
<file path=[Content_Types].xml><?xml version="1.0" encoding="utf-8"?>
<Types xmlns="http://schemas.openxmlformats.org/package/2006/content-types">
  <Default Extension="png" ContentType="image/png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857" w:rsidRDefault="00DA20D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Отчет о результатах</w:t>
      </w:r>
      <w:r w:rsidR="0088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воспитательной рабо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ты МБОУ «Покровская СШ»  за 2024</w:t>
      </w:r>
      <w:bookmarkStart w:id="0" w:name="_GoBack"/>
      <w:bookmarkEnd w:id="0"/>
      <w:r w:rsidR="00884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год</w:t>
      </w:r>
    </w:p>
    <w:p w:rsidR="00450857" w:rsidRDefault="00450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450857" w:rsidRDefault="0088448E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Содержание воспитания обучающихся в образовательной организации определяется содержанием российских базовых (гражданских, национальных) норм и ценностей, которые закреплены в Конституции Российской Федерации. Эти ценности и нормы определяют инвариантное содержание воспитания обучающихся. Вариативный компонент содержания воспитания обучающихся включает духовно-нравственные ценности культуры, традиционных религий народов России.</w:t>
      </w:r>
    </w:p>
    <w:p w:rsidR="00450857" w:rsidRDefault="0088448E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Воспитательная деятельность в общеобразовательной организации планируется и осуществляется в соответствии с приоритетами государственной политики в сфере воспитания.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:rsidR="00450857" w:rsidRDefault="00450857">
      <w:pPr>
        <w:widowControl w:val="0"/>
        <w:suppressAutoHyphens/>
        <w:spacing w:after="0" w:line="240" w:lineRule="auto"/>
        <w:ind w:left="900"/>
        <w:jc w:val="both"/>
        <w:rPr>
          <w:rFonts w:ascii="Times New Roman" w:eastAsia="Arial" w:hAnsi="Times New Roman" w:cs="Times New Roman"/>
          <w:b/>
          <w:kern w:val="2"/>
          <w:sz w:val="24"/>
          <w:szCs w:val="24"/>
          <w:lang w:eastAsia="zh-CN" w:bidi="hi-IN"/>
        </w:rPr>
      </w:pPr>
    </w:p>
    <w:p w:rsidR="00450857" w:rsidRDefault="0088448E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u w:val="single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u w:val="single"/>
          <w:lang w:eastAsia="zh-CN" w:bidi="hi-IN"/>
        </w:rPr>
        <w:t>Цель воспитания обучающихся школы:</w:t>
      </w:r>
    </w:p>
    <w:p w:rsidR="00450857" w:rsidRDefault="0088448E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государства;</w:t>
      </w:r>
    </w:p>
    <w:p w:rsidR="00450857" w:rsidRDefault="0088448E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450857" w:rsidRDefault="0088448E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u w:val="single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Arial" w:hAnsi="Times New Roman" w:cs="Times New Roman"/>
          <w:kern w:val="2"/>
          <w:sz w:val="24"/>
          <w:szCs w:val="24"/>
          <w:u w:val="single"/>
          <w:lang w:eastAsia="zh-CN" w:bidi="hi-IN"/>
        </w:rPr>
        <w:t>Задачи воспитания обучающихся в школе:</w:t>
      </w:r>
    </w:p>
    <w:p w:rsidR="00450857" w:rsidRDefault="0088448E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усвоение обучающимися знаний норм, духовно-нравственных ценностей, традиций, которые выработало российское общество (социально значимых знаний);</w:t>
      </w:r>
    </w:p>
    <w:p w:rsidR="00450857" w:rsidRDefault="0088448E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формирование и развитие личностных отношений к этим нормам, ценностям, традициям (их освоение, принятие);</w:t>
      </w:r>
    </w:p>
    <w:p w:rsidR="00450857" w:rsidRDefault="0088448E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приобретение соответствующего этим нормам, ценностям, традициям социокультурного опыта поведения, общения, межличностных социальных отношений, применения полученных знаний;</w:t>
      </w:r>
    </w:p>
    <w:p w:rsidR="00450857" w:rsidRDefault="0088448E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достижение личностных результатов освоения общеобразовательных программ в соответствии с ФГОС НОШ, ООО, СОО.</w:t>
      </w:r>
    </w:p>
    <w:p w:rsidR="00450857" w:rsidRDefault="0088448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А также</w:t>
      </w:r>
    </w:p>
    <w:p w:rsidR="00450857" w:rsidRDefault="0088448E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Продолжение курса ВУД «Разговоры о важном»;</w:t>
      </w:r>
    </w:p>
    <w:p w:rsidR="00450857" w:rsidRDefault="0088448E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Внедрение проекта «Орлята России»;</w:t>
      </w:r>
    </w:p>
    <w:p w:rsidR="00450857" w:rsidRDefault="0088448E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Организация мероприятий по Году </w:t>
      </w:r>
      <w:r w:rsidR="00631F7B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Семьи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;</w:t>
      </w:r>
    </w:p>
    <w:p w:rsidR="00450857" w:rsidRPr="00631F7B" w:rsidRDefault="0088448E" w:rsidP="00631F7B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Организация мероприятий к юбилею Архангельской области;</w:t>
      </w:r>
    </w:p>
    <w:p w:rsidR="00450857" w:rsidRDefault="0088448E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Сохранение школьных традиций</w:t>
      </w:r>
    </w:p>
    <w:p w:rsidR="00450857" w:rsidRDefault="0088448E">
      <w:pPr>
        <w:widowControl w:val="0"/>
        <w:suppressAutoHyphens/>
        <w:spacing w:after="0" w:line="240" w:lineRule="auto"/>
        <w:ind w:left="405" w:right="181" w:firstLine="620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Воспитательная работа реализуется в единстве учебной и воспитательной деятельности школы в соответствии с ФГОС с учетом ФОП по направлениям воспитания: </w:t>
      </w:r>
    </w:p>
    <w:p w:rsidR="00450857" w:rsidRDefault="0088448E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181" w:firstLine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гражданское воспитание, </w:t>
      </w:r>
    </w:p>
    <w:p w:rsidR="00450857" w:rsidRDefault="0088448E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181" w:firstLine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патриотическое воспитание </w:t>
      </w:r>
    </w:p>
    <w:p w:rsidR="00450857" w:rsidRDefault="0088448E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181" w:firstLine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духовно-нравственное воспитание ,</w:t>
      </w:r>
    </w:p>
    <w:p w:rsidR="00450857" w:rsidRDefault="0088448E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181" w:firstLine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эстетическое воспитание, </w:t>
      </w:r>
    </w:p>
    <w:p w:rsidR="00450857" w:rsidRDefault="0088448E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181" w:firstLine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физическое воспитание, формирование культуры здоровья и эмоционального благополучия,</w:t>
      </w:r>
    </w:p>
    <w:p w:rsidR="00450857" w:rsidRDefault="0088448E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181" w:firstLine="284"/>
        <w:jc w:val="both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трудовое воспитание, </w:t>
      </w:r>
    </w:p>
    <w:p w:rsidR="00450857" w:rsidRDefault="0088448E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181" w:firstLine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экологическое воспитание, </w:t>
      </w:r>
    </w:p>
    <w:p w:rsidR="00450857" w:rsidRDefault="0088448E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181" w:firstLine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ценности научного познания</w:t>
      </w:r>
    </w:p>
    <w:p w:rsidR="00450857" w:rsidRDefault="00450857">
      <w:pPr>
        <w:widowControl w:val="0"/>
        <w:suppressAutoHyphens/>
        <w:spacing w:after="0" w:line="240" w:lineRule="auto"/>
        <w:ind w:left="284" w:right="18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50857" w:rsidRDefault="00884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 сформировала следующие традиции воспитательной работы:</w:t>
      </w:r>
    </w:p>
    <w:p w:rsidR="00450857" w:rsidRDefault="004508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50857" w:rsidRDefault="00884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  стержнем годового цикла воспитательной работы школы являются ключевые общешкольные дела;</w:t>
      </w:r>
    </w:p>
    <w:p w:rsidR="00450857" w:rsidRDefault="00884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  важной чертой каждого ключевого дела является коллективная разработка, коллективное планирование, коллективное проведение и коллективный анализ их результатов;</w:t>
      </w:r>
    </w:p>
    <w:p w:rsidR="00450857" w:rsidRDefault="00884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  в школе создаются такие условия, при которых по мере взросления ребенка увеличивается и его роль в совместных делах;</w:t>
      </w:r>
    </w:p>
    <w:p w:rsidR="00450857" w:rsidRDefault="00884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  в проведении общешкольных дел присутствует соревновательность между классами;</w:t>
      </w:r>
    </w:p>
    <w:p w:rsidR="00450857" w:rsidRDefault="00884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  педагоги школы ориентированы на формирование коллективов в рамках школьных классов, кружков, на установление в них доброжелательных и товарищеских взаимоотношений;</w:t>
      </w:r>
    </w:p>
    <w:p w:rsidR="00450857" w:rsidRDefault="00450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857" w:rsidRDefault="008844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реализация цели и задач воспитания осуществляется в рамках следующих направлений воспитательной работы школы. Каждое из них представлено в соответствующем модуле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450857" w:rsidRDefault="00450857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50857" w:rsidRDefault="00884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«Классное руководство»</w:t>
      </w:r>
    </w:p>
    <w:p w:rsidR="00450857" w:rsidRDefault="0088448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Осуществляя работу с классом, классный руководитель организует работу с коллективом класса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еженедельные тематические классные часы, классные мероприятия, подготовка класса к общешкольным мероприятиям</w:t>
      </w:r>
      <w:r>
        <w:rPr>
          <w:rFonts w:ascii="Times New Roman" w:eastAsia="Calibri" w:hAnsi="Times New Roman" w:cs="Times New Roman"/>
          <w:sz w:val="24"/>
          <w:szCs w:val="24"/>
        </w:rPr>
        <w:t>; индивидуальную работу с учащимися вверенного ему класса; работу с учителями, преподающими в данном классе; работу с родителями учащихся или их законными представителями.</w:t>
      </w:r>
    </w:p>
    <w:p w:rsidR="00450857" w:rsidRDefault="0088448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этом году классные руководители продолжили вести курсы внеурочной деятельности «Разговоры о важном» (1-11 кл.) и по профориентации «Моя Россия –мои горизонты» для 6-11 классов .</w:t>
      </w:r>
    </w:p>
    <w:p w:rsidR="00450857" w:rsidRDefault="0088448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школе работает методическое объединение классных руководителей (далее МО кл. рук.), которое насчитывало 9 человек. Задачи МО:</w:t>
      </w:r>
    </w:p>
    <w:p w:rsidR="00450857" w:rsidRDefault="0088448E">
      <w:pPr>
        <w:widowControl w:val="0"/>
        <w:suppressAutoHyphens/>
        <w:spacing w:after="0" w:line="240" w:lineRule="auto"/>
        <w:ind w:left="993" w:hanging="284"/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>1. Координация деятельности классных руководителей в организации воспитательной работы в классных коллективах и воспитательной деятельности школы.</w:t>
      </w:r>
    </w:p>
    <w:p w:rsidR="00450857" w:rsidRDefault="0088448E">
      <w:pPr>
        <w:widowControl w:val="0"/>
        <w:suppressAutoHyphens/>
        <w:spacing w:after="0" w:line="240" w:lineRule="auto"/>
        <w:ind w:left="993" w:hanging="284"/>
        <w:rPr>
          <w:rFonts w:ascii="Times New Roman" w:eastAsia="Andale Sans UI" w:hAnsi="Times New Roman" w:cs="Times New Roman"/>
          <w:color w:val="000000"/>
          <w:kern w:val="2"/>
          <w:sz w:val="24"/>
          <w:szCs w:val="24"/>
          <w:lang w:eastAsia="ru-RU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>2. Повышение теоретического, научно-методического уровня подготовки классных руководителей.</w:t>
      </w:r>
    </w:p>
    <w:p w:rsidR="00450857" w:rsidRDefault="0088448E">
      <w:pPr>
        <w:widowControl w:val="0"/>
        <w:suppressAutoHyphens/>
        <w:spacing w:after="0" w:line="100" w:lineRule="atLeast"/>
        <w:ind w:left="993" w:hanging="284"/>
        <w:rPr>
          <w:rFonts w:ascii="Times New Roman" w:eastAsia="Andale Sans UI" w:hAnsi="Times New Roman" w:cs="Times New Roman"/>
          <w:b/>
          <w:bCs/>
          <w:color w:val="000000"/>
          <w:kern w:val="2"/>
          <w:sz w:val="24"/>
          <w:szCs w:val="24"/>
          <w:lang w:eastAsia="ru-RU"/>
        </w:rPr>
      </w:pPr>
      <w:r>
        <w:rPr>
          <w:rFonts w:ascii="Times New Roman" w:eastAsia="Andale Sans UI" w:hAnsi="Times New Roman" w:cs="Times New Roman"/>
          <w:color w:val="000000"/>
          <w:kern w:val="2"/>
          <w:sz w:val="24"/>
          <w:szCs w:val="24"/>
          <w:lang w:eastAsia="ru-RU"/>
        </w:rPr>
        <w:t>3. Овладение классными руководителями современных воспитательных технологий и знаниями современных форм и методов воспитательной работы.</w:t>
      </w:r>
    </w:p>
    <w:p w:rsidR="00450857" w:rsidRDefault="0088448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 отчётный период состоялось 3 заседания. В рамках заседаний были заслушаны вопросы:  «Анализ воспитательной работы з», «</w:t>
      </w:r>
      <w:r w:rsidR="00B432A8">
        <w:rPr>
          <w:rFonts w:ascii="Times New Roman" w:eastAsia="Calibri" w:hAnsi="Times New Roman" w:cs="Times New Roman"/>
          <w:sz w:val="24"/>
          <w:szCs w:val="24"/>
        </w:rPr>
        <w:t>Целевая модель наставничества: формы взаимодействия</w:t>
      </w:r>
      <w:r>
        <w:rPr>
          <w:rFonts w:ascii="Times New Roman" w:eastAsia="Calibri" w:hAnsi="Times New Roman" w:cs="Times New Roman"/>
          <w:sz w:val="24"/>
          <w:szCs w:val="24"/>
        </w:rPr>
        <w:t>», оценка деятельности классных руководителей за учебный год.</w:t>
      </w:r>
    </w:p>
    <w:p w:rsidR="00B432A8" w:rsidRDefault="00B432A8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0857" w:rsidRDefault="00884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Модуль «Основные общешкольные дела»</w:t>
      </w:r>
    </w:p>
    <w:p w:rsidR="00450857" w:rsidRDefault="008844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дела – это главные традиционные общешкольные дела, в которых принимает участие большая часть школьников и которые обязательно планируются, готовятся, проводятся и анализируются и оцениваются совместно педагогами и детьми.</w:t>
      </w:r>
    </w:p>
    <w:p w:rsidR="00450857" w:rsidRDefault="004508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8559"/>
        <w:gridCol w:w="24"/>
        <w:gridCol w:w="992"/>
        <w:gridCol w:w="343"/>
      </w:tblGrid>
      <w:tr w:rsidR="00450857">
        <w:trPr>
          <w:trHeight w:val="413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9" w:type="dxa"/>
          </w:tcPr>
          <w:p w:rsidR="00450857" w:rsidRDefault="0088448E" w:rsidP="00631F7B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Конкурс чтецов </w:t>
            </w:r>
          </w:p>
          <w:p w:rsidR="00450857" w:rsidRDefault="0088448E" w:rsidP="00631F7B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 С чего начинается Родина»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450857">
        <w:trPr>
          <w:trHeight w:val="413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59" w:type="dxa"/>
          </w:tcPr>
          <w:p w:rsidR="00450857" w:rsidRDefault="0088448E" w:rsidP="00631F7B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Квест по Сталинградской битве 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</w:tr>
      <w:tr w:rsidR="00450857">
        <w:trPr>
          <w:trHeight w:val="413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59" w:type="dxa"/>
          </w:tcPr>
          <w:p w:rsidR="00450857" w:rsidRDefault="0088448E" w:rsidP="00631F7B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Минута молчания памяти жертв Холокоста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450857">
        <w:trPr>
          <w:trHeight w:val="300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59" w:type="dxa"/>
            <w:tcBorders>
              <w:top w:val="single" w:sz="4" w:space="0" w:color="auto"/>
            </w:tcBorders>
          </w:tcPr>
          <w:p w:rsidR="00450857" w:rsidRDefault="0088448E" w:rsidP="00631F7B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Чемпионат по чтению вслух «Страница-24» (школьный этап)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</w:tcBorders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8-11</w:t>
            </w:r>
          </w:p>
        </w:tc>
      </w:tr>
      <w:tr w:rsidR="00450857">
        <w:trPr>
          <w:trHeight w:val="300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59" w:type="dxa"/>
            <w:tcBorders>
              <w:top w:val="single" w:sz="4" w:space="0" w:color="auto"/>
            </w:tcBorders>
          </w:tcPr>
          <w:p w:rsidR="00450857" w:rsidRDefault="0088448E" w:rsidP="00631F7B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Чемпионат по чтению вслух «Страница-24»</w:t>
            </w:r>
          </w:p>
        </w:tc>
        <w:tc>
          <w:tcPr>
            <w:tcW w:w="1359" w:type="dxa"/>
            <w:gridSpan w:val="3"/>
            <w:tcBorders>
              <w:top w:val="single" w:sz="4" w:space="0" w:color="auto"/>
            </w:tcBorders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5-7</w:t>
            </w:r>
          </w:p>
        </w:tc>
      </w:tr>
      <w:tr w:rsidR="00450857">
        <w:trPr>
          <w:trHeight w:val="456"/>
        </w:trPr>
        <w:tc>
          <w:tcPr>
            <w:tcW w:w="717" w:type="dxa"/>
            <w:vMerge w:val="restart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59" w:type="dxa"/>
          </w:tcPr>
          <w:p w:rsidR="00450857" w:rsidRDefault="0088448E" w:rsidP="00631F7B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Полярный десант «Орион»</w:t>
            </w:r>
          </w:p>
        </w:tc>
        <w:tc>
          <w:tcPr>
            <w:tcW w:w="1359" w:type="dxa"/>
            <w:gridSpan w:val="3"/>
          </w:tcPr>
          <w:p w:rsidR="00450857" w:rsidRDefault="00450857">
            <w:pPr>
              <w:pStyle w:val="ab"/>
              <w:jc w:val="left"/>
              <w:rPr>
                <w:sz w:val="22"/>
                <w:szCs w:val="22"/>
              </w:rPr>
            </w:pPr>
          </w:p>
        </w:tc>
      </w:tr>
      <w:tr w:rsidR="00450857">
        <w:trPr>
          <w:trHeight w:val="281"/>
        </w:trPr>
        <w:tc>
          <w:tcPr>
            <w:tcW w:w="717" w:type="dxa"/>
            <w:vMerge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8559" w:type="dxa"/>
          </w:tcPr>
          <w:p w:rsidR="00450857" w:rsidRDefault="0088448E" w:rsidP="00631F7B">
            <w:pPr>
              <w:pStyle w:val="ab"/>
              <w:ind w:left="32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мастер класс;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ind w:lef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1-4</w:t>
            </w:r>
          </w:p>
        </w:tc>
      </w:tr>
      <w:tr w:rsidR="00450857">
        <w:trPr>
          <w:trHeight w:val="268"/>
        </w:trPr>
        <w:tc>
          <w:tcPr>
            <w:tcW w:w="717" w:type="dxa"/>
            <w:vMerge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8559" w:type="dxa"/>
          </w:tcPr>
          <w:p w:rsidR="00450857" w:rsidRDefault="0088448E" w:rsidP="00631F7B">
            <w:pPr>
              <w:pStyle w:val="ab"/>
              <w:ind w:left="32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командная игра по ЗОЖ;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ind w:lef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5-7</w:t>
            </w:r>
          </w:p>
        </w:tc>
      </w:tr>
      <w:tr w:rsidR="00450857">
        <w:trPr>
          <w:trHeight w:val="363"/>
        </w:trPr>
        <w:tc>
          <w:tcPr>
            <w:tcW w:w="717" w:type="dxa"/>
            <w:vMerge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8559" w:type="dxa"/>
          </w:tcPr>
          <w:p w:rsidR="00450857" w:rsidRDefault="0088448E" w:rsidP="00631F7B">
            <w:pPr>
              <w:pStyle w:val="ab"/>
              <w:ind w:left="32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игры на командообразование;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ind w:lef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</w:tr>
      <w:tr w:rsidR="00450857">
        <w:trPr>
          <w:trHeight w:val="306"/>
        </w:trPr>
        <w:tc>
          <w:tcPr>
            <w:tcW w:w="717" w:type="dxa"/>
            <w:vMerge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8559" w:type="dxa"/>
          </w:tcPr>
          <w:p w:rsidR="00450857" w:rsidRDefault="0088448E" w:rsidP="00631F7B">
            <w:pPr>
              <w:pStyle w:val="ab"/>
              <w:ind w:left="32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беседа по профориентации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ind w:lef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10,11</w:t>
            </w:r>
          </w:p>
        </w:tc>
      </w:tr>
      <w:tr w:rsidR="00450857">
        <w:trPr>
          <w:trHeight w:val="413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 Дню памяти о россиянах, исполняющих служебный долг за пределами Отечества. 35 лет вывода войск из Афганистана</w:t>
            </w:r>
          </w:p>
          <w:p w:rsidR="00450857" w:rsidRDefault="0088448E">
            <w:pPr>
              <w:pStyle w:val="ab"/>
              <w:ind w:left="179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стенд;</w:t>
            </w:r>
          </w:p>
          <w:p w:rsidR="00450857" w:rsidRDefault="0088448E">
            <w:pPr>
              <w:pStyle w:val="ab"/>
              <w:ind w:left="179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Урок мужества;</w:t>
            </w:r>
          </w:p>
          <w:p w:rsidR="00450857" w:rsidRDefault="0088448E">
            <w:pPr>
              <w:pStyle w:val="ab"/>
              <w:ind w:left="179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изготовление открыток и вручение их воинам-интернационалистам</w:t>
            </w:r>
          </w:p>
        </w:tc>
        <w:tc>
          <w:tcPr>
            <w:tcW w:w="1359" w:type="dxa"/>
            <w:gridSpan w:val="3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</w:tr>
      <w:tr w:rsidR="00450857">
        <w:trPr>
          <w:trHeight w:val="413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 Дню Защитников Отечества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вручение открыток мужской половине школы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ФСП «Служить России»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450857">
        <w:trPr>
          <w:trHeight w:val="413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Закрытие Декады русского яз. и лит.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5-7</w:t>
            </w:r>
          </w:p>
        </w:tc>
      </w:tr>
      <w:tr w:rsidR="00450857">
        <w:trPr>
          <w:trHeight w:val="413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тур. Что? Где? Когда?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7-11</w:t>
            </w:r>
          </w:p>
        </w:tc>
      </w:tr>
      <w:tr w:rsidR="00450857">
        <w:trPr>
          <w:trHeight w:val="413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100-летию Шестакова А.А.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кл. час;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первенство по сборке и разборке автомата</w:t>
            </w:r>
          </w:p>
        </w:tc>
        <w:tc>
          <w:tcPr>
            <w:tcW w:w="1359" w:type="dxa"/>
            <w:gridSpan w:val="3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450857">
        <w:trPr>
          <w:trHeight w:val="413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 Дню рождения Ф. Абрамова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Выставка рисунков 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«В мире абрамовских произведений»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450857">
        <w:trPr>
          <w:trHeight w:val="413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Праздничное мероприятие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 8 марта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1-4</w:t>
            </w:r>
          </w:p>
        </w:tc>
      </w:tr>
      <w:tr w:rsidR="00450857">
        <w:trPr>
          <w:trHeight w:val="413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междунар. Дню 8 марта: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вручение открыток женской половине школы;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мероприятие «Весенний букет»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450857">
        <w:trPr>
          <w:trHeight w:val="413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Торжественное открытие мемориальной доски памяти Хруцкого А.Евг., выпускника школы, погибшего при исполнении воинского долга СВО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450857">
        <w:trPr>
          <w:trHeight w:val="413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во всероссийской акции 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«10 лет вместе»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450857">
        <w:trPr>
          <w:trHeight w:val="413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тур  «Что? Где? Когда?»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7-11 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Общешкольное мероприятие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«Весенний марафон»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Памяти трагедии в Крокус –сити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изготовление журавликов, крокусов,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линейка, минута молчания</w:t>
            </w:r>
          </w:p>
        </w:tc>
        <w:tc>
          <w:tcPr>
            <w:tcW w:w="1359" w:type="dxa"/>
            <w:gridSpan w:val="3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 Дню памяти жертв геноцида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 Дню местного самоуправления</w:t>
            </w:r>
          </w:p>
          <w:p w:rsidR="00450857" w:rsidRDefault="0088448E">
            <w:pPr>
              <w:pStyle w:val="ab"/>
              <w:ind w:left="179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единый урок;</w:t>
            </w:r>
          </w:p>
          <w:p w:rsidR="00450857" w:rsidRDefault="0088448E">
            <w:pPr>
              <w:pStyle w:val="ab"/>
              <w:ind w:left="179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встреча  с зам. главы администрации по развитию местного самоуправления</w:t>
            </w:r>
          </w:p>
        </w:tc>
        <w:tc>
          <w:tcPr>
            <w:tcW w:w="1359" w:type="dxa"/>
            <w:gridSpan w:val="3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5-7</w:t>
            </w:r>
          </w:p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Конференция «Твои люди, Север»</w:t>
            </w:r>
          </w:p>
          <w:p w:rsidR="00450857" w:rsidRDefault="00450857">
            <w:pPr>
              <w:pStyle w:val="ab"/>
              <w:jc w:val="left"/>
              <w:rPr>
                <w:sz w:val="22"/>
                <w:szCs w:val="22"/>
              </w:rPr>
            </w:pP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1 мая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Выставка работ «Ожившая открытка»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Акции: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«Письмо солдату», «Посылка солдату»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450857">
        <w:trPr>
          <w:gridAfter w:val="1"/>
          <w:wAfter w:w="343" w:type="dxa"/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83" w:type="dxa"/>
            <w:gridSpan w:val="2"/>
          </w:tcPr>
          <w:p w:rsidR="00450857" w:rsidRDefault="008844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к  9 мая 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992" w:type="dxa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8559" w:type="dxa"/>
          </w:tcPr>
          <w:p w:rsidR="00450857" w:rsidRDefault="008844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Акция «Детям войны наша забота» (изготовление и вручение открыток детям войны)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8559" w:type="dxa"/>
          </w:tcPr>
          <w:p w:rsidR="00450857" w:rsidRDefault="008844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Акция «Окна Победы»</w:t>
            </w:r>
          </w:p>
        </w:tc>
        <w:tc>
          <w:tcPr>
            <w:tcW w:w="1359" w:type="dxa"/>
            <w:gridSpan w:val="3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</w:tr>
      <w:tr w:rsidR="00450857">
        <w:trPr>
          <w:trHeight w:val="181"/>
        </w:trPr>
        <w:tc>
          <w:tcPr>
            <w:tcW w:w="717" w:type="dxa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Акция «Чистый обелиск»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450857">
        <w:trPr>
          <w:trHeight w:val="181"/>
        </w:trPr>
        <w:tc>
          <w:tcPr>
            <w:tcW w:w="717" w:type="dxa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Общешкольное мероприятие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«И шел солдат тропою славы»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450857">
        <w:trPr>
          <w:trHeight w:val="181"/>
        </w:trPr>
        <w:tc>
          <w:tcPr>
            <w:tcW w:w="717" w:type="dxa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митинге к  9 мая </w:t>
            </w:r>
            <w:r>
              <w:rPr>
                <w:i/>
                <w:sz w:val="22"/>
                <w:szCs w:val="22"/>
              </w:rPr>
              <w:t>(монтаж, почётный караул,, возложение цветов, «Свеча памяти»)</w:t>
            </w:r>
          </w:p>
        </w:tc>
        <w:tc>
          <w:tcPr>
            <w:tcW w:w="1359" w:type="dxa"/>
            <w:gridSpan w:val="3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</w:tr>
      <w:tr w:rsidR="00450857">
        <w:trPr>
          <w:trHeight w:val="181"/>
        </w:trPr>
        <w:tc>
          <w:tcPr>
            <w:tcW w:w="717" w:type="dxa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Финал игры «Что? Где? Когда?»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ind w:left="-107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7-11, педагоги</w:t>
            </w:r>
          </w:p>
        </w:tc>
      </w:tr>
      <w:tr w:rsidR="00450857">
        <w:trPr>
          <w:trHeight w:val="181"/>
        </w:trPr>
        <w:tc>
          <w:tcPr>
            <w:tcW w:w="717" w:type="dxa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Майская школьная эстафета им. Шестакова А.А.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450857">
        <w:trPr>
          <w:trHeight w:val="181"/>
        </w:trPr>
        <w:tc>
          <w:tcPr>
            <w:tcW w:w="717" w:type="dxa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8559" w:type="dxa"/>
          </w:tcPr>
          <w:p w:rsidR="00450857" w:rsidRDefault="008844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в/с игра «Зарница-2024»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450857">
        <w:trPr>
          <w:trHeight w:val="561"/>
        </w:trPr>
        <w:tc>
          <w:tcPr>
            <w:tcW w:w="717" w:type="dxa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Линейка 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«Прощание с начальной школой»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1-4</w:t>
            </w:r>
          </w:p>
        </w:tc>
      </w:tr>
      <w:tr w:rsidR="00450857">
        <w:trPr>
          <w:trHeight w:val="561"/>
        </w:trPr>
        <w:tc>
          <w:tcPr>
            <w:tcW w:w="717" w:type="dxa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Праздник Последнего звонка 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«Детства последний звонок»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1,5- 11</w:t>
            </w:r>
          </w:p>
        </w:tc>
      </w:tr>
      <w:tr w:rsidR="00450857">
        <w:trPr>
          <w:trHeight w:val="316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Ученическая конференция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ind w:left="-107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5-11, педагоги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559" w:type="dxa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Торжественное вручение аттестатов</w:t>
            </w:r>
          </w:p>
        </w:tc>
        <w:tc>
          <w:tcPr>
            <w:tcW w:w="1359" w:type="dxa"/>
            <w:gridSpan w:val="3"/>
          </w:tcPr>
          <w:p w:rsidR="00450857" w:rsidRDefault="0088448E">
            <w:pPr>
              <w:pStyle w:val="ab"/>
              <w:ind w:left="-109" w:right="-1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450857" w:rsidRDefault="0088448E">
            <w:pPr>
              <w:pStyle w:val="ab"/>
              <w:ind w:left="-109" w:right="-1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Праздничная линейка  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«Здравствуй, школа» 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Возложение цветов к памятнику Скорбящей матери в память об окончании второй мировой войны. </w:t>
            </w:r>
            <w:r>
              <w:rPr>
                <w:i/>
                <w:sz w:val="22"/>
                <w:szCs w:val="22"/>
              </w:rPr>
              <w:t>Свеча памяти, почётный караул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 Дню солидарности в борьбе с терроризмом. </w:t>
            </w:r>
            <w:r>
              <w:rPr>
                <w:i/>
                <w:sz w:val="22"/>
                <w:szCs w:val="22"/>
              </w:rPr>
              <w:t xml:space="preserve"> </w:t>
            </w:r>
          </w:p>
          <w:p w:rsidR="00450857" w:rsidRDefault="0088448E">
            <w:pPr>
              <w:pStyle w:val="ab"/>
              <w:numPr>
                <w:ilvl w:val="0"/>
                <w:numId w:val="4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Инф. стенд; </w:t>
            </w:r>
          </w:p>
          <w:p w:rsidR="00450857" w:rsidRDefault="0088448E">
            <w:pPr>
              <w:pStyle w:val="ab"/>
              <w:numPr>
                <w:ilvl w:val="0"/>
                <w:numId w:val="4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линейка «В память о Беслане», минута молчания,</w:t>
            </w:r>
          </w:p>
          <w:p w:rsidR="00450857" w:rsidRDefault="0088448E">
            <w:pPr>
              <w:pStyle w:val="ab"/>
              <w:numPr>
                <w:ilvl w:val="0"/>
                <w:numId w:val="4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акция «Капля жизни»</w:t>
            </w:r>
          </w:p>
          <w:p w:rsidR="00450857" w:rsidRDefault="0088448E">
            <w:pPr>
              <w:pStyle w:val="ab"/>
              <w:numPr>
                <w:ilvl w:val="0"/>
                <w:numId w:val="4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акция «Мир на ладони»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2,3,5-11</w:t>
            </w:r>
          </w:p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1-4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 Дню рождения Архангельской области</w:t>
            </w:r>
          </w:p>
          <w:p w:rsidR="00450857" w:rsidRDefault="0088448E">
            <w:pPr>
              <w:pStyle w:val="ab"/>
              <w:numPr>
                <w:ilvl w:val="0"/>
                <w:numId w:val="5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мастер-класс «Кукла-оберег»;</w:t>
            </w:r>
          </w:p>
          <w:p w:rsidR="00450857" w:rsidRDefault="0088448E">
            <w:pPr>
              <w:pStyle w:val="ab"/>
              <w:numPr>
                <w:ilvl w:val="0"/>
                <w:numId w:val="5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«Открытые двери старинных домов», кроссворд «Что у нас в дому»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 Дню пожилых людей</w:t>
            </w:r>
          </w:p>
          <w:p w:rsidR="00450857" w:rsidRDefault="0088448E">
            <w:pPr>
              <w:pStyle w:val="ab"/>
              <w:numPr>
                <w:ilvl w:val="0"/>
                <w:numId w:val="6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Мастер-класс по изготовлению открыток своим близким;</w:t>
            </w:r>
          </w:p>
          <w:p w:rsidR="00450857" w:rsidRDefault="0088448E">
            <w:pPr>
              <w:pStyle w:val="ab"/>
              <w:numPr>
                <w:ilvl w:val="0"/>
                <w:numId w:val="6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Акция «Внуки по переписке» (письма для Дома престарелых);</w:t>
            </w:r>
          </w:p>
          <w:p w:rsidR="00450857" w:rsidRDefault="0088448E">
            <w:pPr>
              <w:pStyle w:val="ab"/>
              <w:numPr>
                <w:ilvl w:val="0"/>
                <w:numId w:val="6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Фотовыставка «Бабушка, дедушка, я –лучшие друзья»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Декада экологии</w:t>
            </w:r>
          </w:p>
          <w:p w:rsidR="00450857" w:rsidRDefault="0088448E">
            <w:pPr>
              <w:pStyle w:val="ab"/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Информац. стенд;</w:t>
            </w:r>
          </w:p>
          <w:p w:rsidR="00450857" w:rsidRDefault="0088448E">
            <w:pPr>
              <w:pStyle w:val="ab"/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Занимательные уроки;</w:t>
            </w:r>
          </w:p>
          <w:p w:rsidR="00450857" w:rsidRDefault="0088448E">
            <w:pPr>
              <w:pStyle w:val="ab"/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Акция «Добрай крышка»;</w:t>
            </w:r>
          </w:p>
          <w:p w:rsidR="00450857" w:rsidRDefault="0088448E">
            <w:pPr>
              <w:pStyle w:val="ab"/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Акция «Батарейка»;</w:t>
            </w:r>
          </w:p>
          <w:p w:rsidR="00450857" w:rsidRDefault="0088448E">
            <w:pPr>
              <w:pStyle w:val="ab"/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 фотографий «Вот это урожай»;</w:t>
            </w:r>
          </w:p>
          <w:p w:rsidR="00450857" w:rsidRDefault="0088448E">
            <w:pPr>
              <w:pStyle w:val="ab"/>
              <w:numPr>
                <w:ilvl w:val="0"/>
                <w:numId w:val="7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Экологический  диктант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тур интеллект.  игры «ЧГК»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ко Дню Учителя</w:t>
            </w:r>
          </w:p>
          <w:p w:rsidR="00450857" w:rsidRDefault="0088448E">
            <w:pPr>
              <w:pStyle w:val="ab"/>
              <w:numPr>
                <w:ilvl w:val="0"/>
                <w:numId w:val="8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Настенное поздравление;</w:t>
            </w:r>
          </w:p>
          <w:p w:rsidR="00450857" w:rsidRDefault="0088448E">
            <w:pPr>
              <w:pStyle w:val="ab"/>
              <w:numPr>
                <w:ilvl w:val="0"/>
                <w:numId w:val="8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Встреча педагогов с пожеланиями и предсказаниями;</w:t>
            </w:r>
          </w:p>
          <w:p w:rsidR="00450857" w:rsidRDefault="0088448E">
            <w:pPr>
              <w:pStyle w:val="ab"/>
              <w:numPr>
                <w:ilvl w:val="0"/>
                <w:numId w:val="8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Музыкальное оформление перемен из любимых песен учителей;</w:t>
            </w:r>
          </w:p>
          <w:p w:rsidR="00450857" w:rsidRDefault="0088448E">
            <w:pPr>
              <w:pStyle w:val="ab"/>
              <w:numPr>
                <w:ilvl w:val="0"/>
                <w:numId w:val="8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Финиш дня: «красная дорожка», вручение цветов, общее фото «Педагоги в сердце»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numPr>
                <w:ilvl w:val="0"/>
                <w:numId w:val="8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Праздничное мероприятие ко Дню учителя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1-4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ind w:left="17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Просмотр фильмов в виртуальной реальности (г. Северодвинск)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Интеллектуальная игра «Батюшка -хлеб»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ind w:left="3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Встреча  с руководителями Движения Первых</w:t>
            </w:r>
          </w:p>
          <w:p w:rsidR="00450857" w:rsidRDefault="0088448E">
            <w:pPr>
              <w:pStyle w:val="ab"/>
              <w:numPr>
                <w:ilvl w:val="0"/>
                <w:numId w:val="9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Презентация движения;</w:t>
            </w:r>
          </w:p>
          <w:p w:rsidR="00450857" w:rsidRDefault="0088448E">
            <w:pPr>
              <w:pStyle w:val="ab"/>
              <w:numPr>
                <w:ilvl w:val="0"/>
                <w:numId w:val="9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Посвящение в Движение Первых;</w:t>
            </w:r>
          </w:p>
          <w:p w:rsidR="00450857" w:rsidRDefault="0088448E">
            <w:pPr>
              <w:pStyle w:val="ab"/>
              <w:numPr>
                <w:ilvl w:val="0"/>
                <w:numId w:val="9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Открытие первичного отделения;</w:t>
            </w:r>
          </w:p>
          <w:p w:rsidR="00450857" w:rsidRDefault="0088448E">
            <w:pPr>
              <w:pStyle w:val="ab"/>
              <w:numPr>
                <w:ilvl w:val="0"/>
                <w:numId w:val="9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Акция «Письмо солдату»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Ко Дню Отца</w:t>
            </w:r>
          </w:p>
          <w:p w:rsidR="00450857" w:rsidRDefault="0088448E">
            <w:pPr>
              <w:pStyle w:val="ab"/>
              <w:numPr>
                <w:ilvl w:val="0"/>
                <w:numId w:val="10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Встреча с папой. Рассказ о его профессии;</w:t>
            </w:r>
          </w:p>
          <w:p w:rsidR="00450857" w:rsidRDefault="0088448E">
            <w:pPr>
              <w:pStyle w:val="ab"/>
              <w:numPr>
                <w:ilvl w:val="0"/>
                <w:numId w:val="10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 «Вместе с папой»;</w:t>
            </w:r>
          </w:p>
          <w:p w:rsidR="00450857" w:rsidRDefault="0088448E">
            <w:pPr>
              <w:pStyle w:val="ab"/>
              <w:numPr>
                <w:ilvl w:val="0"/>
                <w:numId w:val="10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Мастер-класс по изготовлению открыток папам.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Закрытие Декады Экологии. 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Выступления классов по теме «Онежский район»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5-7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К 145-летию С.Г. Писахова.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Просмотр м/ф «Перепелиха», «Апельсин»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Осенний бал. Квест-игра «Семья это то, что всегда с тобой»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К всемирному Дню памяти жертв ДТП.</w:t>
            </w:r>
          </w:p>
          <w:p w:rsidR="00450857" w:rsidRDefault="0088448E">
            <w:pPr>
              <w:pStyle w:val="ab"/>
              <w:numPr>
                <w:ilvl w:val="0"/>
                <w:numId w:val="11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Показ видеоролика по теме;</w:t>
            </w:r>
          </w:p>
          <w:p w:rsidR="00450857" w:rsidRDefault="0088448E">
            <w:pPr>
              <w:pStyle w:val="ab"/>
              <w:numPr>
                <w:ilvl w:val="0"/>
                <w:numId w:val="11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Акция</w:t>
            </w:r>
          </w:p>
          <w:p w:rsidR="00450857" w:rsidRDefault="0088448E">
            <w:pPr>
              <w:pStyle w:val="ab"/>
              <w:numPr>
                <w:ilvl w:val="0"/>
                <w:numId w:val="11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Линейка, минута молча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 </w:t>
            </w:r>
            <w:r>
              <w:rPr>
                <w:sz w:val="22"/>
                <w:szCs w:val="22"/>
                <w:u w:val="single"/>
              </w:rPr>
              <w:t>Дню рождения Деда Мороза.</w:t>
            </w:r>
          </w:p>
          <w:p w:rsidR="00450857" w:rsidRDefault="0088448E">
            <w:pPr>
              <w:pStyle w:val="ab"/>
              <w:numPr>
                <w:ilvl w:val="0"/>
                <w:numId w:val="12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Встреча учащихся и педагогов с пожеланиями.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тур интеллект. игры «Что? Где?  Когда?»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Оформлен стенд ко всемирному Дню прав ребёнка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Школьный турнир семейных команд по русским шашкам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Ко Дню российского герба.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«История российского герба» (беседа, игра)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Ко Дню Неизвестного солдата</w:t>
            </w:r>
          </w:p>
          <w:p w:rsidR="00450857" w:rsidRDefault="0088448E">
            <w:pPr>
              <w:pStyle w:val="ab"/>
              <w:numPr>
                <w:ilvl w:val="0"/>
                <w:numId w:val="13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информационный стенд;</w:t>
            </w:r>
          </w:p>
          <w:p w:rsidR="00450857" w:rsidRDefault="0088448E">
            <w:pPr>
              <w:pStyle w:val="ab"/>
              <w:numPr>
                <w:ilvl w:val="0"/>
                <w:numId w:val="13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Линейка, </w:t>
            </w:r>
          </w:p>
          <w:p w:rsidR="00450857" w:rsidRDefault="0088448E">
            <w:pPr>
              <w:pStyle w:val="ab"/>
              <w:numPr>
                <w:ilvl w:val="0"/>
                <w:numId w:val="13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Возложение цветов к памятнику Скорбящей матери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Ко Дню Героев Отечества</w:t>
            </w:r>
          </w:p>
          <w:p w:rsidR="00450857" w:rsidRDefault="0088448E">
            <w:pPr>
              <w:pStyle w:val="ab"/>
              <w:numPr>
                <w:ilvl w:val="0"/>
                <w:numId w:val="13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информационный стенд;</w:t>
            </w:r>
          </w:p>
          <w:p w:rsidR="00450857" w:rsidRDefault="0088448E">
            <w:pPr>
              <w:pStyle w:val="ab"/>
              <w:numPr>
                <w:ilvl w:val="0"/>
                <w:numId w:val="13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Линейка, </w:t>
            </w:r>
          </w:p>
          <w:p w:rsidR="00450857" w:rsidRDefault="0088448E">
            <w:pPr>
              <w:pStyle w:val="ab"/>
              <w:numPr>
                <w:ilvl w:val="0"/>
                <w:numId w:val="13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ВУД «Разговоры о важном» Герои СВО;</w:t>
            </w:r>
          </w:p>
          <w:p w:rsidR="00450857" w:rsidRDefault="0088448E">
            <w:pPr>
              <w:pStyle w:val="ab"/>
              <w:numPr>
                <w:ilvl w:val="0"/>
                <w:numId w:val="13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Возложение цветов к памятнику Скорбящей матери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Декада спорта и здоровья </w:t>
            </w:r>
          </w:p>
          <w:p w:rsidR="00450857" w:rsidRDefault="0088448E">
            <w:pPr>
              <w:pStyle w:val="ab"/>
              <w:numPr>
                <w:ilvl w:val="0"/>
                <w:numId w:val="14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спортивные игры;</w:t>
            </w:r>
          </w:p>
          <w:p w:rsidR="00450857" w:rsidRDefault="0088448E">
            <w:pPr>
              <w:pStyle w:val="ab"/>
              <w:numPr>
                <w:ilvl w:val="0"/>
                <w:numId w:val="14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соревнование по настольному теннису;</w:t>
            </w:r>
          </w:p>
          <w:p w:rsidR="00450857" w:rsidRDefault="0088448E">
            <w:pPr>
              <w:pStyle w:val="ab"/>
              <w:numPr>
                <w:ilvl w:val="0"/>
                <w:numId w:val="14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скиппинг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игра «Что? Где? Когда?»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Акция «Новогодний подарок солдату»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 ко Дню Конституции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«Юный правовед»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88448E">
            <w:pPr>
              <w:pStyle w:val="ab"/>
              <w:rPr>
                <w:color w:val="FF0000"/>
                <w:sz w:val="22"/>
                <w:szCs w:val="22"/>
              </w:rPr>
            </w:pPr>
            <w:r w:rsidRPr="003A42DF">
              <w:rPr>
                <w:sz w:val="22"/>
                <w:szCs w:val="22"/>
              </w:rPr>
              <w:t>8-11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«Молотовск» (фильм, интеллект. игра)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  <w:p w:rsidR="00450857" w:rsidRDefault="008844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юнармейцы</w:t>
            </w: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В рамках «Футбол в школе»</w:t>
            </w:r>
          </w:p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«Футбольная ёлка»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Встреча нового года</w:t>
            </w:r>
          </w:p>
          <w:p w:rsidR="00450857" w:rsidRDefault="0088448E">
            <w:pPr>
              <w:pStyle w:val="ab"/>
              <w:numPr>
                <w:ilvl w:val="0"/>
                <w:numId w:val="15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информационно-праздничный стенд;</w:t>
            </w:r>
          </w:p>
          <w:p w:rsidR="00450857" w:rsidRDefault="0088448E">
            <w:pPr>
              <w:pStyle w:val="ab"/>
              <w:numPr>
                <w:ilvl w:val="0"/>
                <w:numId w:val="15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Оформлена фотозона</w:t>
            </w:r>
          </w:p>
          <w:p w:rsidR="00450857" w:rsidRDefault="0088448E">
            <w:pPr>
              <w:pStyle w:val="ab"/>
              <w:numPr>
                <w:ilvl w:val="0"/>
                <w:numId w:val="15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Видеопоздравление с Новым годом жителям района</w:t>
            </w: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</w:tc>
      </w:tr>
      <w:tr w:rsidR="00450857">
        <w:trPr>
          <w:trHeight w:val="181"/>
        </w:trPr>
        <w:tc>
          <w:tcPr>
            <w:tcW w:w="717" w:type="dxa"/>
          </w:tcPr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8559" w:type="dxa"/>
            <w:shd w:val="clear" w:color="auto" w:fill="auto"/>
          </w:tcPr>
          <w:p w:rsidR="00450857" w:rsidRDefault="0088448E">
            <w:pPr>
              <w:pStyle w:val="ab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Новогодние мероприятияероприятия:</w:t>
            </w:r>
          </w:p>
          <w:p w:rsidR="00450857" w:rsidRDefault="0088448E">
            <w:pPr>
              <w:pStyle w:val="ab"/>
              <w:numPr>
                <w:ilvl w:val="0"/>
                <w:numId w:val="16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«Новогодняя игра» </w:t>
            </w:r>
          </w:p>
          <w:p w:rsidR="00450857" w:rsidRDefault="0088448E">
            <w:pPr>
              <w:pStyle w:val="ab"/>
              <w:numPr>
                <w:ilvl w:val="0"/>
                <w:numId w:val="16"/>
              </w:num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«Проказы Змея Горыныча»</w:t>
            </w:r>
          </w:p>
          <w:p w:rsidR="00450857" w:rsidRDefault="00450857">
            <w:pPr>
              <w:pStyle w:val="ab"/>
              <w:jc w:val="left"/>
              <w:rPr>
                <w:sz w:val="22"/>
                <w:szCs w:val="22"/>
              </w:rPr>
            </w:pPr>
          </w:p>
        </w:tc>
        <w:tc>
          <w:tcPr>
            <w:tcW w:w="1359" w:type="dxa"/>
            <w:gridSpan w:val="3"/>
            <w:shd w:val="clear" w:color="auto" w:fill="auto"/>
          </w:tcPr>
          <w:p w:rsidR="00450857" w:rsidRDefault="00450857">
            <w:pPr>
              <w:pStyle w:val="ab"/>
              <w:rPr>
                <w:sz w:val="22"/>
                <w:szCs w:val="22"/>
              </w:rPr>
            </w:pPr>
          </w:p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1-4</w:t>
            </w:r>
          </w:p>
          <w:p w:rsidR="00450857" w:rsidRDefault="0088448E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5-11</w:t>
            </w:r>
          </w:p>
        </w:tc>
      </w:tr>
    </w:tbl>
    <w:p w:rsidR="00450857" w:rsidRDefault="00450857" w:rsidP="006B28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</w:p>
    <w:p w:rsidR="00450857" w:rsidRDefault="0088448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«Внешкольные мероприятия»</w:t>
      </w:r>
    </w:p>
    <w:p w:rsidR="00450857" w:rsidRDefault="004508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</w:pPr>
    </w:p>
    <w:tbl>
      <w:tblPr>
        <w:tblW w:w="1078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2850"/>
      </w:tblGrid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408" w:hanging="4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3A42DF" w:rsidRPr="003A42DF" w:rsidRDefault="003A42DF" w:rsidP="003A42DF">
            <w:pPr>
              <w:spacing w:after="0" w:line="240" w:lineRule="auto"/>
              <w:ind w:left="408" w:hanging="4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1654">
              <w:rPr>
                <w:rFonts w:ascii="Times New Roman" w:eastAsia="Times New Roman" w:hAnsi="Times New Roman" w:cs="Times New Roman"/>
                <w:lang w:eastAsia="ru-RU"/>
              </w:rPr>
              <w:t>п/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Результаты</w:t>
            </w:r>
          </w:p>
        </w:tc>
      </w:tr>
      <w:tr w:rsidR="007A42A4" w:rsidRPr="003A42DF" w:rsidTr="00946A63"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7A42A4" w:rsidRDefault="007A42A4" w:rsidP="007A42A4">
            <w:pPr>
              <w:spacing w:after="0" w:line="240" w:lineRule="auto"/>
              <w:ind w:left="284" w:hanging="26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Муниципальный уровень</w:t>
            </w:r>
            <w:r w:rsidRPr="007A42A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3A42DF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408" w:hanging="4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«Безопасное колесо – 202</w:t>
            </w:r>
            <w:r w:rsidRPr="003A42DF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  <w:p w:rsidR="003A42DF" w:rsidRPr="003A42DF" w:rsidRDefault="003A42DF" w:rsidP="003A42DF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На этапах </w:t>
            </w:r>
          </w:p>
          <w:p w:rsidR="003A42DF" w:rsidRPr="003A42DF" w:rsidRDefault="003A42DF" w:rsidP="003A42DF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2 м.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 «ОБЖ», </w:t>
            </w:r>
          </w:p>
          <w:p w:rsidR="003A42DF" w:rsidRPr="003A42DF" w:rsidRDefault="003A42DF" w:rsidP="003A42DF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Личные  </w:t>
            </w:r>
          </w:p>
          <w:p w:rsidR="003A42DF" w:rsidRPr="003A42DF" w:rsidRDefault="003A42DF" w:rsidP="003A42DF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2 м.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 Щербакова У. </w:t>
            </w:r>
          </w:p>
          <w:p w:rsidR="003A42DF" w:rsidRPr="003A42DF" w:rsidRDefault="003A42DF" w:rsidP="003A42DF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Командное 3 место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Конкурс рисунков «Мы –наследники Победы»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184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1 м.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 –Тюлюбаева А. 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«Внуки Маргелова»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176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Командное 4 место </w:t>
            </w:r>
          </w:p>
          <w:p w:rsidR="003A42DF" w:rsidRPr="003A42DF" w:rsidRDefault="003A42DF" w:rsidP="003A42DF">
            <w:pPr>
              <w:spacing w:after="0" w:line="240" w:lineRule="auto"/>
              <w:ind w:left="176" w:hanging="136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Личные </w:t>
            </w:r>
          </w:p>
          <w:p w:rsidR="003A42DF" w:rsidRPr="003A42DF" w:rsidRDefault="003A42DF" w:rsidP="003A42DF">
            <w:pPr>
              <w:spacing w:after="0" w:line="240" w:lineRule="auto"/>
              <w:ind w:left="176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1м.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 – Флотский Д.</w:t>
            </w:r>
          </w:p>
          <w:p w:rsidR="003A42DF" w:rsidRPr="003A42DF" w:rsidRDefault="003A42DF" w:rsidP="003A42DF">
            <w:pPr>
              <w:spacing w:after="0" w:line="240" w:lineRule="auto"/>
              <w:ind w:left="176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2м. 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- Калина И..</w:t>
            </w:r>
          </w:p>
          <w:p w:rsidR="003A42DF" w:rsidRPr="003A42DF" w:rsidRDefault="003A42DF" w:rsidP="003A42DF">
            <w:pPr>
              <w:spacing w:after="0" w:line="240" w:lineRule="auto"/>
              <w:ind w:left="176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3м.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 –Циганчук В.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7A42A4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Конкурс чтецов стихов на иностранном языке (2кл) 3.02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1 м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. –Богданова В.</w:t>
            </w:r>
          </w:p>
          <w:p w:rsidR="003A42DF" w:rsidRPr="003A42DF" w:rsidRDefault="003A42DF" w:rsidP="003A42DF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2 м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. –Флотский А.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7A42A4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Литературная игра «В мире северной сказки»  (6кл)10.02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Командное</w:t>
            </w: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- 3 место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7A42A4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Интеллект. игра по русск</w:t>
            </w:r>
            <w:r w:rsidR="00345F9F" w:rsidRPr="0045165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  языку и литературе </w:t>
            </w:r>
            <w:r w:rsidR="00345F9F" w:rsidRPr="004516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«Что? Где? Когда?»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Командное</w:t>
            </w: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- 2 место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7A42A4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Профориентационное мероприятие «В мире профессий»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7A42A4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Фестиваль театральных постановок «От </w:t>
            </w:r>
            <w:r w:rsidR="007A42A4">
              <w:rPr>
                <w:rFonts w:ascii="Times New Roman" w:eastAsia="Times New Roman" w:hAnsi="Times New Roman" w:cs="Times New Roman"/>
                <w:lang w:eastAsia="ru-RU"/>
              </w:rPr>
              <w:t>басни завсегда дойдешь до были»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7A42A4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Команда - </w:t>
            </w: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призёр 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7A42A4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Конкурс проектной деятельности  «Техно-мир»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сертификат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7A42A4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Конкурс детско-юношеского творчества по пожарной бе</w:t>
            </w:r>
            <w:r w:rsidR="00345F9F" w:rsidRPr="00451654">
              <w:rPr>
                <w:rFonts w:ascii="Times New Roman" w:eastAsia="Times New Roman" w:hAnsi="Times New Roman" w:cs="Times New Roman"/>
                <w:lang w:eastAsia="ru-RU"/>
              </w:rPr>
              <w:t xml:space="preserve">зопасности «Неопалимая купина»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сертификаты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Спартакиада ШСК среди обучающихся 2005-2009 г.р. по волейболу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Командное</w:t>
            </w: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- 3 место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Соревнование  по русским шашкам среди обучающихся 2010 г.р. и моложе «Чудо-шашки»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176" w:hanging="136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Личные (3)</w:t>
            </w:r>
          </w:p>
          <w:p w:rsidR="003A42DF" w:rsidRPr="003A42DF" w:rsidRDefault="003A42DF" w:rsidP="003A42DF">
            <w:pPr>
              <w:spacing w:after="0" w:line="240" w:lineRule="auto"/>
              <w:ind w:left="176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2м. 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- Бубещук Ек., Жигалов В., Шадрин Д.</w:t>
            </w:r>
          </w:p>
          <w:p w:rsidR="003A42DF" w:rsidRPr="003A42DF" w:rsidRDefault="003A42DF" w:rsidP="003A42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Командное</w:t>
            </w: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- 1 место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Фестиваль патриотич</w:t>
            </w:r>
            <w:r w:rsidR="00345F9F" w:rsidRPr="00451654">
              <w:rPr>
                <w:rFonts w:ascii="Times New Roman" w:eastAsia="Times New Roman" w:hAnsi="Times New Roman" w:cs="Times New Roman"/>
                <w:lang w:eastAsia="ru-RU"/>
              </w:rPr>
              <w:t xml:space="preserve">. песни «Прекрасен мир поющий»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176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Коллектив </w:t>
            </w: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– 3 место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Конкурс по чтению вслух «Страница-24»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2 м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. –Калина И.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Интеллектуальный марафон «Ум в тренде»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«Филин 1» - </w:t>
            </w: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3 место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«Зарница-24», «Орлёнок-24»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На этапах </w:t>
            </w:r>
            <w:r w:rsidRPr="003A42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(4 –победа; 12-приз)</w:t>
            </w:r>
          </w:p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Личные  </w:t>
            </w:r>
          </w:p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1м.</w:t>
            </w:r>
            <w:r w:rsidRPr="003A42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– 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Баевский А. </w:t>
            </w: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2м.</w:t>
            </w:r>
            <w:r w:rsidRPr="003A42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– </w:t>
            </w:r>
            <w:r w:rsidRPr="00451654">
              <w:rPr>
                <w:rFonts w:ascii="Times New Roman" w:eastAsia="Times New Roman" w:hAnsi="Times New Roman" w:cs="Times New Roman"/>
                <w:lang w:eastAsia="ru-RU"/>
              </w:rPr>
              <w:t xml:space="preserve">Жигалов В., Флотский 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r w:rsidRPr="00451654">
              <w:rPr>
                <w:rFonts w:ascii="Times New Roman" w:eastAsia="Times New Roman" w:hAnsi="Times New Roman" w:cs="Times New Roman"/>
                <w:lang w:eastAsia="ru-RU"/>
              </w:rPr>
              <w:t>опов С.,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51654">
              <w:rPr>
                <w:rFonts w:ascii="Times New Roman" w:eastAsia="Times New Roman" w:hAnsi="Times New Roman" w:cs="Times New Roman"/>
                <w:lang w:eastAsia="ru-RU"/>
              </w:rPr>
              <w:t>Шадрин Д.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3м.</w:t>
            </w:r>
            <w:r w:rsidRPr="003A42DF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– 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Калина И.</w:t>
            </w:r>
            <w:r w:rsidRPr="00451654">
              <w:rPr>
                <w:rFonts w:ascii="Times New Roman" w:eastAsia="Times New Roman" w:hAnsi="Times New Roman" w:cs="Times New Roman"/>
                <w:lang w:eastAsia="ru-RU"/>
              </w:rPr>
              <w:t xml:space="preserve"> Баевский А., 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КозловаА. </w:t>
            </w:r>
          </w:p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Командные</w:t>
            </w: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2,2 места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Соревнования по лыжным гонкам «Снеговичок»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участники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Открытый турнир по баскетболу среди обучающихся 5-6 классов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Командное</w:t>
            </w: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-1 место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284" w:hanging="26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Конкурс рисунков  «Крым. Россия 10 лет вместе»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 место - 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Саничева Я.</w:t>
            </w: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 место - 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Севастьянова А.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Фестиваль «Марафон Знаний»</w:t>
            </w:r>
          </w:p>
          <w:p w:rsidR="003A42DF" w:rsidRPr="003A42DF" w:rsidRDefault="003A42DF" w:rsidP="003A42D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заочный видео конкурс инсценировок «Парад героев Агнии Барто»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 место – 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2 класс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Открытый турнир по баскетболу среди обучающихся 7-8 классов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Командное</w:t>
            </w: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-3 место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Фестиваль по русским шашкам среди се</w:t>
            </w:r>
            <w:r w:rsidR="00345F9F" w:rsidRPr="00451654">
              <w:rPr>
                <w:rFonts w:ascii="Times New Roman" w:eastAsia="Times New Roman" w:hAnsi="Times New Roman" w:cs="Times New Roman"/>
                <w:lang w:eastAsia="ru-RU"/>
              </w:rPr>
              <w:t xml:space="preserve">мейных команд Онежского района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 место 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– Шадрин Д.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Смотр</w:t>
            </w:r>
            <w:r w:rsidR="00345F9F" w:rsidRPr="00451654">
              <w:rPr>
                <w:rFonts w:ascii="Times New Roman" w:eastAsia="Times New Roman" w:hAnsi="Times New Roman" w:cs="Times New Roman"/>
                <w:lang w:eastAsia="ru-RU"/>
              </w:rPr>
              <w:t xml:space="preserve">-конкурс почётных караулов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 место 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командное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Конкурс сочинений «О деятельности  о</w:t>
            </w:r>
            <w:r w:rsidR="00345F9F" w:rsidRPr="00451654">
              <w:rPr>
                <w:rFonts w:ascii="Times New Roman" w:eastAsia="Times New Roman" w:hAnsi="Times New Roman" w:cs="Times New Roman"/>
                <w:lang w:eastAsia="ru-RU"/>
              </w:rPr>
              <w:t>рганов внутренних дел»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сертификат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1 патриотический слёт зонального центра «Патрио</w:t>
            </w:r>
            <w:r w:rsidR="00345F9F" w:rsidRPr="0045165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3A42DF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A42DF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Спортивные соревнования «Президентские состязания»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DF" w:rsidRPr="003A42DF" w:rsidRDefault="003A42DF" w:rsidP="00345F9F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Командное</w:t>
            </w: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-1 место</w:t>
            </w: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45165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 xml:space="preserve">Кросс нации -2024,  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  <w:b/>
              </w:rPr>
            </w:pPr>
            <w:r w:rsidRPr="00451654">
              <w:rPr>
                <w:rFonts w:ascii="Times New Roman" w:hAnsi="Times New Roman" w:cs="Times New Roman"/>
                <w:b/>
              </w:rPr>
              <w:t>1м.-</w:t>
            </w:r>
            <w:r w:rsidRPr="00451654">
              <w:rPr>
                <w:rFonts w:ascii="Times New Roman" w:hAnsi="Times New Roman" w:cs="Times New Roman"/>
              </w:rPr>
              <w:t xml:space="preserve"> Богданова В.</w:t>
            </w: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45165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 xml:space="preserve">«В мире профессий» 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  <w:b/>
              </w:rPr>
            </w:pPr>
            <w:r w:rsidRPr="00451654">
              <w:rPr>
                <w:rFonts w:ascii="Times New Roman" w:hAnsi="Times New Roman" w:cs="Times New Roman"/>
                <w:b/>
              </w:rPr>
              <w:t>1м.</w:t>
            </w:r>
            <w:r w:rsidRPr="00451654">
              <w:rPr>
                <w:rFonts w:ascii="Times New Roman" w:hAnsi="Times New Roman" w:cs="Times New Roman"/>
              </w:rPr>
              <w:t xml:space="preserve"> командное</w:t>
            </w: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45165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>Онлайн-викторина, посв.</w:t>
            </w:r>
            <w:r>
              <w:rPr>
                <w:rFonts w:ascii="Times New Roman" w:hAnsi="Times New Roman" w:cs="Times New Roman"/>
              </w:rPr>
              <w:t xml:space="preserve"> 80-летию операции  «Багратион»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  <w:b/>
              </w:rPr>
            </w:pPr>
            <w:r w:rsidRPr="00451654">
              <w:rPr>
                <w:rFonts w:ascii="Times New Roman" w:hAnsi="Times New Roman" w:cs="Times New Roman"/>
                <w:b/>
              </w:rPr>
              <w:t>2м.-</w:t>
            </w:r>
            <w:r w:rsidRPr="00451654">
              <w:rPr>
                <w:rFonts w:ascii="Times New Roman" w:hAnsi="Times New Roman" w:cs="Times New Roman"/>
              </w:rPr>
              <w:t xml:space="preserve"> Козлова А</w:t>
            </w: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45165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 xml:space="preserve">Соревнования по баскетболу «1Х1» 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  <w:b/>
              </w:rPr>
            </w:pP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45165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 xml:space="preserve">Соревнования по стоклеточным шашкам 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  <w:b/>
              </w:rPr>
              <w:t>3м.-</w:t>
            </w:r>
            <w:r w:rsidRPr="00451654">
              <w:rPr>
                <w:rFonts w:ascii="Times New Roman" w:hAnsi="Times New Roman" w:cs="Times New Roman"/>
              </w:rPr>
              <w:t xml:space="preserve"> Шадрин Д.</w:t>
            </w: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45165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 xml:space="preserve">Конкурс творческих работ по БДД «Дорожный калейдоскоп», 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  <w:b/>
              </w:rPr>
            </w:pPr>
            <w:r w:rsidRPr="00451654">
              <w:rPr>
                <w:rFonts w:ascii="Times New Roman" w:hAnsi="Times New Roman" w:cs="Times New Roman"/>
                <w:b/>
              </w:rPr>
              <w:t xml:space="preserve">1м. – </w:t>
            </w:r>
            <w:r w:rsidRPr="00451654">
              <w:rPr>
                <w:rFonts w:ascii="Times New Roman" w:hAnsi="Times New Roman" w:cs="Times New Roman"/>
              </w:rPr>
              <w:t>Саплова В.,</w:t>
            </w:r>
          </w:p>
          <w:p w:rsidR="00451654" w:rsidRPr="00451654" w:rsidRDefault="00451654" w:rsidP="00451654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  <w:b/>
              </w:rPr>
            </w:pPr>
            <w:r w:rsidRPr="00451654">
              <w:rPr>
                <w:rFonts w:ascii="Times New Roman" w:hAnsi="Times New Roman" w:cs="Times New Roman"/>
                <w:b/>
              </w:rPr>
              <w:t>2м. –</w:t>
            </w:r>
            <w:r w:rsidRPr="00451654">
              <w:rPr>
                <w:rFonts w:ascii="Times New Roman" w:hAnsi="Times New Roman" w:cs="Times New Roman"/>
              </w:rPr>
              <w:t>Старицына А</w:t>
            </w:r>
            <w:r w:rsidRPr="00451654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45165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«Эврика» 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  <w:b/>
              </w:rPr>
            </w:pPr>
            <w:r w:rsidRPr="00451654">
              <w:rPr>
                <w:rFonts w:ascii="Times New Roman" w:hAnsi="Times New Roman" w:cs="Times New Roman"/>
                <w:b/>
              </w:rPr>
              <w:t>2м.- «</w:t>
            </w:r>
            <w:r w:rsidRPr="00451654">
              <w:rPr>
                <w:rFonts w:ascii="Times New Roman" w:hAnsi="Times New Roman" w:cs="Times New Roman"/>
              </w:rPr>
              <w:t>Филин -1»</w:t>
            </w:r>
            <w:r w:rsidRPr="0045165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45165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 xml:space="preserve">Игра по экологии «Берегите природу» 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  <w:b/>
              </w:rPr>
              <w:t xml:space="preserve">3м. </w:t>
            </w:r>
            <w:r w:rsidRPr="00451654">
              <w:rPr>
                <w:rFonts w:ascii="Times New Roman" w:hAnsi="Times New Roman" w:cs="Times New Roman"/>
              </w:rPr>
              <w:t>командное</w:t>
            </w: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45165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 xml:space="preserve">Конкурс плакатов по биологии «Берегите лес от пожаров» 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  <w:b/>
              </w:rPr>
            </w:pP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45165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 w:right="-108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 xml:space="preserve">«Если с другом вышел в путь» 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176" w:hanging="136"/>
              <w:rPr>
                <w:rFonts w:ascii="Times New Roman" w:hAnsi="Times New Roman" w:cs="Times New Roman"/>
                <w:b/>
              </w:rPr>
            </w:pPr>
            <w:r w:rsidRPr="00451654">
              <w:rPr>
                <w:rFonts w:ascii="Times New Roman" w:hAnsi="Times New Roman" w:cs="Times New Roman"/>
                <w:b/>
              </w:rPr>
              <w:t xml:space="preserve">1 м. </w:t>
            </w:r>
            <w:r w:rsidRPr="00451654">
              <w:rPr>
                <w:rFonts w:ascii="Times New Roman" w:hAnsi="Times New Roman" w:cs="Times New Roman"/>
              </w:rPr>
              <w:t>командное</w:t>
            </w: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45165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 xml:space="preserve">«Супертурнир» 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  <w:b/>
              </w:rPr>
              <w:t>1м</w:t>
            </w:r>
            <w:r w:rsidRPr="00451654">
              <w:rPr>
                <w:rFonts w:ascii="Times New Roman" w:hAnsi="Times New Roman" w:cs="Times New Roman"/>
              </w:rPr>
              <w:t>. – Карпов Дм</w:t>
            </w:r>
          </w:p>
          <w:p w:rsidR="00451654" w:rsidRPr="00451654" w:rsidRDefault="00451654" w:rsidP="00451654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  <w:b/>
              </w:rPr>
              <w:t>2,2 м</w:t>
            </w:r>
            <w:r w:rsidRPr="00451654">
              <w:rPr>
                <w:rFonts w:ascii="Times New Roman" w:hAnsi="Times New Roman" w:cs="Times New Roman"/>
              </w:rPr>
              <w:t xml:space="preserve">. – Жуков  И.. </w:t>
            </w: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7A42A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 xml:space="preserve">Спартакиада школьников по баскетболу 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176" w:hanging="136"/>
              <w:rPr>
                <w:rFonts w:ascii="Times New Roman" w:hAnsi="Times New Roman" w:cs="Times New Roman"/>
                <w:b/>
              </w:rPr>
            </w:pPr>
            <w:r w:rsidRPr="00451654">
              <w:rPr>
                <w:rFonts w:ascii="Times New Roman" w:hAnsi="Times New Roman" w:cs="Times New Roman"/>
              </w:rPr>
              <w:t>Командное</w:t>
            </w:r>
            <w:r w:rsidRPr="00451654">
              <w:rPr>
                <w:rFonts w:ascii="Times New Roman" w:hAnsi="Times New Roman" w:cs="Times New Roman"/>
                <w:b/>
              </w:rPr>
              <w:t xml:space="preserve"> -3 место</w:t>
            </w: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7A42A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 w:right="-108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 xml:space="preserve">Игра по стритболу 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176" w:hanging="136"/>
              <w:rPr>
                <w:rFonts w:ascii="Times New Roman" w:hAnsi="Times New Roman" w:cs="Times New Roman"/>
                <w:b/>
              </w:rPr>
            </w:pPr>
            <w:r w:rsidRPr="00451654">
              <w:rPr>
                <w:rFonts w:ascii="Times New Roman" w:hAnsi="Times New Roman" w:cs="Times New Roman"/>
                <w:b/>
              </w:rPr>
              <w:t>4 место</w:t>
            </w: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7A42A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 w:right="-108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>Конкурс плакатов «Сделай правильный выбор»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176" w:hanging="136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  <w:b/>
              </w:rPr>
              <w:t>1м</w:t>
            </w:r>
            <w:r w:rsidRPr="00451654">
              <w:rPr>
                <w:rFonts w:ascii="Times New Roman" w:hAnsi="Times New Roman" w:cs="Times New Roman"/>
              </w:rPr>
              <w:t xml:space="preserve"> –Асовханова А.</w:t>
            </w:r>
          </w:p>
          <w:p w:rsidR="00451654" w:rsidRPr="00451654" w:rsidRDefault="00451654" w:rsidP="00451654">
            <w:pPr>
              <w:spacing w:after="0" w:line="240" w:lineRule="auto"/>
              <w:ind w:left="176" w:hanging="136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  <w:b/>
              </w:rPr>
              <w:t>3м</w:t>
            </w:r>
            <w:r w:rsidRPr="00451654">
              <w:rPr>
                <w:rFonts w:ascii="Times New Roman" w:hAnsi="Times New Roman" w:cs="Times New Roman"/>
              </w:rPr>
              <w:t xml:space="preserve"> –Фёдорова Ек.</w:t>
            </w:r>
          </w:p>
          <w:p w:rsidR="00451654" w:rsidRPr="00451654" w:rsidRDefault="00451654" w:rsidP="00451654">
            <w:pPr>
              <w:spacing w:after="0" w:line="240" w:lineRule="auto"/>
              <w:ind w:left="176" w:hanging="136"/>
              <w:rPr>
                <w:rFonts w:ascii="Times New Roman" w:hAnsi="Times New Roman" w:cs="Times New Roman"/>
                <w:b/>
              </w:rPr>
            </w:pP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7A42A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 xml:space="preserve">Первенство Онежского района по русским шашкам  среди об-ся 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33" w:right="-111" w:hanging="33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  <w:b/>
              </w:rPr>
              <w:t>3м.</w:t>
            </w:r>
            <w:r w:rsidRPr="00451654">
              <w:rPr>
                <w:rFonts w:ascii="Times New Roman" w:hAnsi="Times New Roman" w:cs="Times New Roman"/>
              </w:rPr>
              <w:t xml:space="preserve"> –Бубещук Ек, Козлова </w:t>
            </w:r>
            <w:r w:rsidRPr="00451654">
              <w:rPr>
                <w:rFonts w:ascii="Times New Roman" w:hAnsi="Times New Roman" w:cs="Times New Roman"/>
              </w:rPr>
              <w:lastRenderedPageBreak/>
              <w:t>А., Александров Н. Шадрин А.А.</w:t>
            </w:r>
          </w:p>
          <w:p w:rsidR="00451654" w:rsidRPr="00451654" w:rsidRDefault="00451654" w:rsidP="00451654">
            <w:pPr>
              <w:spacing w:after="0" w:line="240" w:lineRule="auto"/>
              <w:ind w:left="176" w:hanging="136"/>
              <w:rPr>
                <w:rFonts w:ascii="Times New Roman" w:hAnsi="Times New Roman" w:cs="Times New Roman"/>
              </w:rPr>
            </w:pP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7A42A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42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 xml:space="preserve">Спартакиада школьников по русским шашкам  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33" w:right="-111" w:hanging="33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  <w:b/>
              </w:rPr>
              <w:t>2м.</w:t>
            </w:r>
            <w:r w:rsidRPr="00451654">
              <w:rPr>
                <w:rFonts w:ascii="Times New Roman" w:hAnsi="Times New Roman" w:cs="Times New Roman"/>
              </w:rPr>
              <w:t xml:space="preserve"> –Бубещук Ек..</w:t>
            </w:r>
          </w:p>
          <w:p w:rsidR="00451654" w:rsidRPr="00451654" w:rsidRDefault="00451654" w:rsidP="00451654">
            <w:pPr>
              <w:spacing w:after="0" w:line="240" w:lineRule="auto"/>
              <w:ind w:left="33" w:right="-111" w:hanging="33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  <w:b/>
              </w:rPr>
              <w:t>3м. -</w:t>
            </w:r>
            <w:r w:rsidRPr="00451654">
              <w:rPr>
                <w:rFonts w:ascii="Times New Roman" w:hAnsi="Times New Roman" w:cs="Times New Roman"/>
              </w:rPr>
              <w:t xml:space="preserve"> Шадрин Дм..</w:t>
            </w: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7A42A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 xml:space="preserve">в/с игра «Агент 102» 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176" w:hanging="136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  <w:b/>
              </w:rPr>
              <w:t xml:space="preserve">1 м. </w:t>
            </w:r>
            <w:r w:rsidRPr="00451654">
              <w:rPr>
                <w:rFonts w:ascii="Times New Roman" w:hAnsi="Times New Roman" w:cs="Times New Roman"/>
              </w:rPr>
              <w:t>командное</w:t>
            </w: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7A42A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 xml:space="preserve">«Наследники традиций»  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176" w:hanging="136"/>
              <w:rPr>
                <w:rFonts w:ascii="Times New Roman" w:hAnsi="Times New Roman" w:cs="Times New Roman"/>
              </w:rPr>
            </w:pP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7A42A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 xml:space="preserve">Игра «Пожарный дозор» </w:t>
            </w:r>
          </w:p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</w:p>
        </w:tc>
        <w:tc>
          <w:tcPr>
            <w:tcW w:w="2850" w:type="dxa"/>
          </w:tcPr>
          <w:p w:rsidR="00451654" w:rsidRPr="00451654" w:rsidRDefault="00451654" w:rsidP="00451654">
            <w:pPr>
              <w:tabs>
                <w:tab w:val="left" w:pos="3564"/>
              </w:tabs>
              <w:spacing w:after="0" w:line="240" w:lineRule="auto"/>
              <w:ind w:left="284" w:right="-108" w:hanging="136"/>
              <w:rPr>
                <w:rFonts w:ascii="Times New Roman" w:hAnsi="Times New Roman" w:cs="Times New Roman"/>
                <w:b/>
              </w:rPr>
            </w:pPr>
            <w:r w:rsidRPr="00451654">
              <w:rPr>
                <w:rFonts w:ascii="Times New Roman" w:hAnsi="Times New Roman" w:cs="Times New Roman"/>
                <w:b/>
                <w:i/>
                <w:u w:val="single"/>
              </w:rPr>
              <w:t xml:space="preserve">Личные - </w:t>
            </w:r>
            <w:r w:rsidRPr="00451654">
              <w:rPr>
                <w:rFonts w:ascii="Times New Roman" w:hAnsi="Times New Roman" w:cs="Times New Roman"/>
                <w:b/>
              </w:rPr>
              <w:t>1 победа</w:t>
            </w:r>
          </w:p>
          <w:p w:rsidR="00451654" w:rsidRPr="00451654" w:rsidRDefault="00451654" w:rsidP="00451654">
            <w:pPr>
              <w:tabs>
                <w:tab w:val="left" w:pos="3564"/>
              </w:tabs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  <w:b/>
              </w:rPr>
              <w:t>1 м.</w:t>
            </w:r>
            <w:r w:rsidRPr="00451654">
              <w:rPr>
                <w:rFonts w:ascii="Times New Roman" w:hAnsi="Times New Roman" w:cs="Times New Roman"/>
              </w:rPr>
              <w:t xml:space="preserve">  – ЩербаковаУ. «Азбука ПБ»,. </w:t>
            </w:r>
          </w:p>
          <w:p w:rsidR="00451654" w:rsidRPr="00451654" w:rsidRDefault="00451654" w:rsidP="00451654">
            <w:pPr>
              <w:tabs>
                <w:tab w:val="left" w:pos="3564"/>
              </w:tabs>
              <w:spacing w:after="0" w:line="240" w:lineRule="auto"/>
              <w:ind w:left="284" w:right="-108" w:hanging="136"/>
              <w:rPr>
                <w:rFonts w:ascii="Times New Roman" w:hAnsi="Times New Roman" w:cs="Times New Roman"/>
                <w:b/>
              </w:rPr>
            </w:pPr>
            <w:r w:rsidRPr="00451654">
              <w:rPr>
                <w:rFonts w:ascii="Times New Roman" w:hAnsi="Times New Roman" w:cs="Times New Roman"/>
                <w:b/>
                <w:i/>
                <w:u w:val="single"/>
              </w:rPr>
              <w:t xml:space="preserve">на этапах </w:t>
            </w:r>
            <w:r w:rsidRPr="00451654">
              <w:rPr>
                <w:rFonts w:ascii="Times New Roman" w:hAnsi="Times New Roman" w:cs="Times New Roman"/>
                <w:b/>
              </w:rPr>
              <w:t>3 победа, 2 приз.</w:t>
            </w:r>
          </w:p>
          <w:p w:rsidR="00451654" w:rsidRPr="00451654" w:rsidRDefault="00451654" w:rsidP="00451654">
            <w:pPr>
              <w:spacing w:after="0" w:line="240" w:lineRule="auto"/>
              <w:ind w:left="284" w:right="432" w:hanging="136"/>
              <w:rPr>
                <w:rFonts w:ascii="Times New Roman" w:hAnsi="Times New Roman" w:cs="Times New Roman"/>
                <w:b/>
              </w:rPr>
            </w:pPr>
            <w:r w:rsidRPr="00451654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  место – </w:t>
            </w:r>
            <w:r w:rsidRPr="00451654">
              <w:rPr>
                <w:rFonts w:ascii="Times New Roman" w:hAnsi="Times New Roman" w:cs="Times New Roman"/>
                <w:b/>
              </w:rPr>
              <w:t>командное</w:t>
            </w: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7A42A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7398" w:type="dxa"/>
          </w:tcPr>
          <w:p w:rsidR="00451654" w:rsidRPr="00451654" w:rsidRDefault="007A42A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51654" w:rsidRPr="00451654">
              <w:rPr>
                <w:rFonts w:ascii="Times New Roman" w:hAnsi="Times New Roman" w:cs="Times New Roman"/>
              </w:rPr>
              <w:t>освящение в «Орлята России»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284" w:right="432" w:hanging="136"/>
              <w:rPr>
                <w:rFonts w:ascii="Times New Roman" w:hAnsi="Times New Roman" w:cs="Times New Roman"/>
                <w:b/>
              </w:rPr>
            </w:pP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7A42A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>Соревнования на приз Федерации баскетбола Онежского района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tabs>
                <w:tab w:val="left" w:pos="3564"/>
              </w:tabs>
              <w:spacing w:after="0" w:line="240" w:lineRule="auto"/>
              <w:ind w:left="284" w:right="-108" w:hanging="136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451654">
              <w:rPr>
                <w:rFonts w:ascii="Times New Roman" w:hAnsi="Times New Roman" w:cs="Times New Roman"/>
                <w:b/>
              </w:rPr>
              <w:t xml:space="preserve">3 м. - </w:t>
            </w:r>
            <w:r w:rsidRPr="00451654">
              <w:rPr>
                <w:rFonts w:ascii="Times New Roman" w:hAnsi="Times New Roman" w:cs="Times New Roman"/>
              </w:rPr>
              <w:t>командное</w:t>
            </w: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7A42A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>Иг</w:t>
            </w:r>
            <w:r>
              <w:rPr>
                <w:rFonts w:ascii="Times New Roman" w:hAnsi="Times New Roman" w:cs="Times New Roman"/>
              </w:rPr>
              <w:t xml:space="preserve">ра «Правовой лабиринт» 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tabs>
                <w:tab w:val="left" w:pos="3564"/>
              </w:tabs>
              <w:spacing w:after="0" w:line="240" w:lineRule="auto"/>
              <w:ind w:left="284" w:right="-108" w:hanging="136"/>
              <w:rPr>
                <w:rFonts w:ascii="Times New Roman" w:hAnsi="Times New Roman" w:cs="Times New Roman"/>
                <w:b/>
              </w:rPr>
            </w:pPr>
            <w:r w:rsidRPr="00451654">
              <w:rPr>
                <w:rFonts w:ascii="Times New Roman" w:hAnsi="Times New Roman" w:cs="Times New Roman"/>
                <w:b/>
              </w:rPr>
              <w:t>участие</w:t>
            </w:r>
          </w:p>
        </w:tc>
      </w:tr>
      <w:tr w:rsidR="00451654" w:rsidRPr="00451654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7A42A4" w:rsidP="00451654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7398" w:type="dxa"/>
          </w:tcPr>
          <w:p w:rsidR="00451654" w:rsidRPr="00451654" w:rsidRDefault="00451654" w:rsidP="00451654">
            <w:pPr>
              <w:spacing w:after="0" w:line="240" w:lineRule="auto"/>
              <w:ind w:left="45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 xml:space="preserve">Инт. игры «Математический калейдоскоп» </w:t>
            </w:r>
            <w:r w:rsidR="007A42A4"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2850" w:type="dxa"/>
          </w:tcPr>
          <w:p w:rsidR="00451654" w:rsidRPr="00451654" w:rsidRDefault="00451654" w:rsidP="00451654">
            <w:pPr>
              <w:spacing w:after="0" w:line="240" w:lineRule="auto"/>
              <w:ind w:left="176" w:right="-108" w:hanging="136"/>
              <w:rPr>
                <w:rFonts w:ascii="Times New Roman" w:hAnsi="Times New Roman" w:cs="Times New Roman"/>
              </w:rPr>
            </w:pPr>
            <w:r w:rsidRPr="00451654">
              <w:rPr>
                <w:rFonts w:ascii="Times New Roman" w:hAnsi="Times New Roman" w:cs="Times New Roman"/>
              </w:rPr>
              <w:t>Сертификаты участников</w:t>
            </w:r>
          </w:p>
        </w:tc>
      </w:tr>
      <w:tr w:rsidR="00451654" w:rsidRPr="00451654" w:rsidTr="00946A63"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451654" w:rsidP="00451654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51654">
              <w:rPr>
                <w:rFonts w:ascii="Times New Roman" w:eastAsia="Times New Roman" w:hAnsi="Times New Roman" w:cs="Times New Roman"/>
                <w:b/>
                <w:lang w:eastAsia="ru-RU"/>
              </w:rPr>
              <w:t>Региональный уровень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451654" w:rsidRDefault="00451654" w:rsidP="00451654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51654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3A42DF" w:rsidRDefault="00451654" w:rsidP="0045165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3A42DF" w:rsidRDefault="00451654" w:rsidP="00451654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в/</w:t>
            </w:r>
            <w:r w:rsidRPr="00451654">
              <w:rPr>
                <w:rFonts w:ascii="Times New Roman" w:eastAsia="Times New Roman" w:hAnsi="Times New Roman" w:cs="Times New Roman"/>
                <w:lang w:eastAsia="ru-RU"/>
              </w:rPr>
              <w:t xml:space="preserve">с игра «Я –будущий офицер»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3A42DF" w:rsidRDefault="00451654" w:rsidP="00451654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7 место </w:t>
            </w:r>
          </w:p>
        </w:tc>
      </w:tr>
      <w:tr w:rsidR="00451654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3A42DF" w:rsidRDefault="00451654" w:rsidP="0045165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3A42DF" w:rsidRDefault="00451654" w:rsidP="00451654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«Чудо-шашки»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54" w:rsidRPr="003A42DF" w:rsidRDefault="00451654" w:rsidP="00451654">
            <w:pPr>
              <w:spacing w:after="0" w:line="240" w:lineRule="auto"/>
              <w:ind w:left="180" w:right="-106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Личные (1-поб., 2-призера)</w:t>
            </w:r>
          </w:p>
          <w:p w:rsidR="00451654" w:rsidRPr="003A42DF" w:rsidRDefault="00451654" w:rsidP="00451654">
            <w:pPr>
              <w:spacing w:after="0" w:line="240" w:lineRule="auto"/>
              <w:ind w:left="180" w:right="432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1м. – 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Шадрин Д.</w:t>
            </w:r>
          </w:p>
          <w:p w:rsidR="00451654" w:rsidRPr="003A42DF" w:rsidRDefault="00451654" w:rsidP="00451654">
            <w:pPr>
              <w:spacing w:after="0" w:line="240" w:lineRule="auto"/>
              <w:ind w:left="180" w:right="432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3м. –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Сафханов Э. Бубещук Ек.</w:t>
            </w:r>
          </w:p>
          <w:p w:rsidR="00451654" w:rsidRPr="003A42DF" w:rsidRDefault="00451654" w:rsidP="00451654">
            <w:pPr>
              <w:spacing w:after="0" w:line="240" w:lineRule="auto"/>
              <w:ind w:left="180" w:right="432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451654" w:rsidRPr="003A42DF" w:rsidRDefault="00451654" w:rsidP="00451654">
            <w:pPr>
              <w:spacing w:after="0" w:line="240" w:lineRule="auto"/>
              <w:ind w:left="180" w:right="432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51654">
              <w:rPr>
                <w:rFonts w:ascii="Times New Roman" w:eastAsia="Times New Roman" w:hAnsi="Times New Roman" w:cs="Times New Roman"/>
                <w:b/>
                <w:lang w:eastAsia="ru-RU"/>
              </w:rPr>
              <w:t>3 место -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командное</w:t>
            </w:r>
          </w:p>
        </w:tc>
      </w:tr>
      <w:tr w:rsidR="007A42A4" w:rsidRPr="003A42DF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98" w:type="dxa"/>
          </w:tcPr>
          <w:p w:rsidR="007A42A4" w:rsidRPr="003A42DF" w:rsidRDefault="007A42A4" w:rsidP="007A42A4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Конкурс «Пока в России Пушкин длится» март (2кл.)</w:t>
            </w:r>
          </w:p>
        </w:tc>
        <w:tc>
          <w:tcPr>
            <w:tcW w:w="2850" w:type="dxa"/>
          </w:tcPr>
          <w:p w:rsidR="007A42A4" w:rsidRPr="007A42A4" w:rsidRDefault="007A42A4" w:rsidP="007A42A4">
            <w:pPr>
              <w:spacing w:after="0" w:line="240" w:lineRule="auto"/>
              <w:ind w:left="284" w:right="-108" w:hanging="136"/>
              <w:rPr>
                <w:rFonts w:ascii="Times New Roman" w:hAnsi="Times New Roman" w:cs="Times New Roman"/>
              </w:rPr>
            </w:pPr>
          </w:p>
        </w:tc>
      </w:tr>
      <w:tr w:rsidR="007A42A4" w:rsidRPr="003A42DF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7A42A4" w:rsidRDefault="00F8004C" w:rsidP="007A42A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8" w:type="dxa"/>
          </w:tcPr>
          <w:p w:rsidR="007A42A4" w:rsidRPr="007A42A4" w:rsidRDefault="007A42A4" w:rsidP="007A42A4">
            <w:pPr>
              <w:spacing w:after="0" w:line="240" w:lineRule="auto"/>
              <w:ind w:left="284" w:hanging="136"/>
              <w:rPr>
                <w:rFonts w:ascii="Times New Roman" w:hAnsi="Times New Roman" w:cs="Times New Roman"/>
              </w:rPr>
            </w:pPr>
            <w:r w:rsidRPr="007A42A4">
              <w:rPr>
                <w:rFonts w:ascii="Times New Roman" w:hAnsi="Times New Roman" w:cs="Times New Roman"/>
              </w:rPr>
              <w:t>Конкурс творческих работ по БДД «Дорожный калейдоскоп»</w:t>
            </w:r>
          </w:p>
        </w:tc>
        <w:tc>
          <w:tcPr>
            <w:tcW w:w="2850" w:type="dxa"/>
          </w:tcPr>
          <w:p w:rsidR="007A42A4" w:rsidRPr="007A42A4" w:rsidRDefault="007A42A4" w:rsidP="007A42A4">
            <w:pPr>
              <w:spacing w:after="0" w:line="240" w:lineRule="auto"/>
              <w:ind w:left="284" w:right="-108" w:hanging="136"/>
              <w:rPr>
                <w:rFonts w:ascii="Times New Roman" w:hAnsi="Times New Roman" w:cs="Times New Roman"/>
              </w:rPr>
            </w:pPr>
            <w:r w:rsidRPr="007A42A4">
              <w:rPr>
                <w:rFonts w:ascii="Times New Roman" w:hAnsi="Times New Roman" w:cs="Times New Roman"/>
              </w:rPr>
              <w:t>сертификат</w:t>
            </w:r>
          </w:p>
        </w:tc>
      </w:tr>
      <w:tr w:rsidR="007A42A4" w:rsidRPr="003A42DF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7A42A4" w:rsidRDefault="00F8004C" w:rsidP="007A42A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98" w:type="dxa"/>
          </w:tcPr>
          <w:p w:rsidR="007A42A4" w:rsidRPr="007A42A4" w:rsidRDefault="007A42A4" w:rsidP="007A42A4">
            <w:pPr>
              <w:spacing w:after="0" w:line="240" w:lineRule="auto"/>
              <w:ind w:left="284" w:right="-114" w:hanging="136"/>
              <w:rPr>
                <w:rFonts w:ascii="Times New Roman" w:hAnsi="Times New Roman" w:cs="Times New Roman"/>
              </w:rPr>
            </w:pPr>
            <w:r w:rsidRPr="007A42A4">
              <w:rPr>
                <w:rFonts w:ascii="Times New Roman" w:hAnsi="Times New Roman" w:cs="Times New Roman"/>
              </w:rPr>
              <w:t>Первенство Арх. области по русским шашкам (7 кл.) 22,23,24.11</w:t>
            </w:r>
          </w:p>
        </w:tc>
        <w:tc>
          <w:tcPr>
            <w:tcW w:w="2850" w:type="dxa"/>
          </w:tcPr>
          <w:p w:rsidR="007A42A4" w:rsidRPr="007A42A4" w:rsidRDefault="007A42A4" w:rsidP="007A42A4">
            <w:pPr>
              <w:spacing w:after="0" w:line="240" w:lineRule="auto"/>
              <w:ind w:left="284" w:right="-108" w:hanging="136"/>
              <w:rPr>
                <w:rFonts w:ascii="Times New Roman" w:hAnsi="Times New Roman" w:cs="Times New Roman"/>
              </w:rPr>
            </w:pPr>
            <w:r w:rsidRPr="007A42A4">
              <w:rPr>
                <w:rFonts w:ascii="Times New Roman" w:hAnsi="Times New Roman" w:cs="Times New Roman"/>
                <w:b/>
              </w:rPr>
              <w:t>2 м</w:t>
            </w:r>
            <w:r w:rsidRPr="007A42A4">
              <w:rPr>
                <w:rFonts w:ascii="Times New Roman" w:hAnsi="Times New Roman" w:cs="Times New Roman"/>
              </w:rPr>
              <w:t xml:space="preserve"> – Шадрин Дм.</w:t>
            </w:r>
          </w:p>
        </w:tc>
      </w:tr>
      <w:tr w:rsidR="007A42A4" w:rsidRPr="003A42DF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F8004C" w:rsidP="007A42A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98" w:type="dxa"/>
          </w:tcPr>
          <w:p w:rsidR="007A42A4" w:rsidRPr="007A42A4" w:rsidRDefault="007A42A4" w:rsidP="007A42A4">
            <w:pPr>
              <w:spacing w:after="0" w:line="240" w:lineRule="auto"/>
              <w:ind w:left="284" w:right="-114" w:hanging="136"/>
              <w:rPr>
                <w:rFonts w:ascii="Times New Roman" w:hAnsi="Times New Roman" w:cs="Times New Roman"/>
              </w:rPr>
            </w:pPr>
            <w:r w:rsidRPr="007A42A4">
              <w:rPr>
                <w:rFonts w:ascii="Times New Roman" w:hAnsi="Times New Roman" w:cs="Times New Roman"/>
              </w:rPr>
              <w:t>Спартакиада ШСК по русским шашкам (6 кл.) 7,8.12</w:t>
            </w:r>
          </w:p>
        </w:tc>
        <w:tc>
          <w:tcPr>
            <w:tcW w:w="2850" w:type="dxa"/>
          </w:tcPr>
          <w:p w:rsidR="007A42A4" w:rsidRPr="007A42A4" w:rsidRDefault="007A42A4" w:rsidP="007A42A4">
            <w:pPr>
              <w:spacing w:after="0" w:line="240" w:lineRule="auto"/>
              <w:ind w:left="284" w:hanging="136"/>
              <w:rPr>
                <w:rFonts w:ascii="Times New Roman" w:hAnsi="Times New Roman" w:cs="Times New Roman"/>
              </w:rPr>
            </w:pPr>
            <w:r w:rsidRPr="007A42A4">
              <w:rPr>
                <w:rFonts w:ascii="Times New Roman" w:hAnsi="Times New Roman" w:cs="Times New Roman"/>
              </w:rPr>
              <w:t>10 место</w:t>
            </w:r>
          </w:p>
        </w:tc>
      </w:tr>
      <w:tr w:rsidR="007A42A4" w:rsidRPr="003A42DF" w:rsidTr="003A42DF"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Всероссийский уровень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42A4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Олимпиада по финансовой грамотности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Призёры, победители</w:t>
            </w:r>
          </w:p>
        </w:tc>
      </w:tr>
      <w:tr w:rsidR="007A42A4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Северо-западный турнир по русским шашкам 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180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3 место–</w:t>
            </w: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командное</w:t>
            </w:r>
          </w:p>
        </w:tc>
      </w:tr>
      <w:tr w:rsidR="007A42A4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3,4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Отборочный 1 тур чемпионата Знание. Игра «Что? Где? Когда? для школ и колледжей»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A42A4" w:rsidRPr="003A42DF" w:rsidTr="003A42DF"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Международный уровень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A42A4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Очный конкурс-пленэр «Сокровища пустыни»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83" w:right="-103" w:hanging="13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b/>
                <w:lang w:eastAsia="ru-RU"/>
              </w:rPr>
              <w:t>Победитель (2)–</w:t>
            </w:r>
          </w:p>
        </w:tc>
      </w:tr>
      <w:tr w:rsidR="007A42A4" w:rsidRPr="003A42DF" w:rsidTr="003A42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 xml:space="preserve">Игровой конкурс «Британский Бульдог»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2A4" w:rsidRPr="003A42DF" w:rsidRDefault="007A42A4" w:rsidP="007A42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42DF">
              <w:rPr>
                <w:rFonts w:ascii="Times New Roman" w:eastAsia="Times New Roman" w:hAnsi="Times New Roman" w:cs="Times New Roman"/>
                <w:lang w:eastAsia="ru-RU"/>
              </w:rPr>
              <w:t>сертификаты</w:t>
            </w:r>
          </w:p>
        </w:tc>
      </w:tr>
      <w:tr w:rsidR="00F8004C" w:rsidRPr="003A42DF" w:rsidTr="00946A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4C" w:rsidRPr="003A42DF" w:rsidRDefault="00F8004C" w:rsidP="00F8004C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398" w:type="dxa"/>
          </w:tcPr>
          <w:p w:rsidR="00F8004C" w:rsidRPr="00F8004C" w:rsidRDefault="00F8004C" w:rsidP="00F8004C">
            <w:pPr>
              <w:spacing w:after="0" w:line="240" w:lineRule="auto"/>
              <w:ind w:left="284" w:hanging="136"/>
              <w:rPr>
                <w:rFonts w:ascii="Times New Roman" w:hAnsi="Times New Roman" w:cs="Times New Roman"/>
              </w:rPr>
            </w:pPr>
            <w:r w:rsidRPr="00F8004C">
              <w:rPr>
                <w:rFonts w:ascii="Times New Roman" w:hAnsi="Times New Roman" w:cs="Times New Roman"/>
              </w:rPr>
              <w:t>Большой этнографический диктант (5-11кл., педагоги)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4C" w:rsidRPr="003A42DF" w:rsidRDefault="00F8004C" w:rsidP="00F800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A42DF" w:rsidRDefault="003A42DF" w:rsidP="00045935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</w:pPr>
    </w:p>
    <w:p w:rsidR="00450857" w:rsidRDefault="004508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A"/>
          <w:kern w:val="1"/>
          <w:sz w:val="24"/>
          <w:szCs w:val="24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57"/>
        <w:gridCol w:w="1658"/>
        <w:gridCol w:w="2552"/>
        <w:gridCol w:w="1417"/>
        <w:gridCol w:w="2410"/>
      </w:tblGrid>
      <w:tr w:rsidR="00450857" w:rsidTr="00045935">
        <w:tc>
          <w:tcPr>
            <w:tcW w:w="18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Pr="006B289A" w:rsidRDefault="00450857" w:rsidP="006B2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</w:p>
          <w:p w:rsidR="00450857" w:rsidRPr="006B289A" w:rsidRDefault="006B289A" w:rsidP="006B2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 xml:space="preserve">Год </w:t>
            </w:r>
          </w:p>
        </w:tc>
        <w:tc>
          <w:tcPr>
            <w:tcW w:w="16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Pr="006B289A" w:rsidRDefault="00450857" w:rsidP="006B2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</w:p>
          <w:p w:rsidR="00450857" w:rsidRPr="006B289A" w:rsidRDefault="0088448E" w:rsidP="006B2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 w:rsidRPr="006B289A"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>Количество мероприятий</w:t>
            </w:r>
          </w:p>
        </w:tc>
        <w:tc>
          <w:tcPr>
            <w:tcW w:w="39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Pr="006B289A" w:rsidRDefault="0088448E" w:rsidP="006B2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 w:rsidRPr="006B289A"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>Количество призовых мест</w:t>
            </w:r>
          </w:p>
          <w:p w:rsidR="00450857" w:rsidRPr="006B289A" w:rsidRDefault="0088448E" w:rsidP="006B2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 w:rsidRPr="006B289A"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 xml:space="preserve"> в командном зачёте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Pr="006B289A" w:rsidRDefault="00450857" w:rsidP="006B2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</w:p>
          <w:p w:rsidR="00450857" w:rsidRPr="006B289A" w:rsidRDefault="0088448E" w:rsidP="006B2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 w:rsidRPr="006B289A"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 xml:space="preserve">Количество призёров </w:t>
            </w:r>
          </w:p>
          <w:p w:rsidR="00450857" w:rsidRPr="006B289A" w:rsidRDefault="0088448E" w:rsidP="006B2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 w:rsidRPr="006B289A"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 xml:space="preserve">и победителей </w:t>
            </w:r>
          </w:p>
          <w:p w:rsidR="00450857" w:rsidRPr="006B289A" w:rsidRDefault="0088448E" w:rsidP="006B2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 w:rsidRPr="006B289A"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>в личном зачёте</w:t>
            </w:r>
          </w:p>
        </w:tc>
      </w:tr>
      <w:tr w:rsidR="00450857" w:rsidTr="006B289A">
        <w:trPr>
          <w:trHeight w:val="772"/>
        </w:trPr>
        <w:tc>
          <w:tcPr>
            <w:tcW w:w="18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Pr="006B289A" w:rsidRDefault="00450857" w:rsidP="006B2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</w:p>
        </w:tc>
        <w:tc>
          <w:tcPr>
            <w:tcW w:w="16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Pr="006B289A" w:rsidRDefault="00450857" w:rsidP="006B2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Pr="006B289A" w:rsidRDefault="0088448E" w:rsidP="006B2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 w:rsidRPr="006B289A"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>По итогам</w:t>
            </w:r>
          </w:p>
          <w:p w:rsidR="00450857" w:rsidRPr="006B289A" w:rsidRDefault="0088448E" w:rsidP="006B2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 w:rsidRPr="006B289A"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>игр, конкурсов и соревнований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Pr="006B289A" w:rsidRDefault="00450857" w:rsidP="006B2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</w:p>
          <w:p w:rsidR="00450857" w:rsidRPr="006B289A" w:rsidRDefault="0088448E" w:rsidP="006B2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  <w:r w:rsidRPr="006B289A"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  <w:t>На этапах</w:t>
            </w:r>
          </w:p>
          <w:p w:rsidR="00450857" w:rsidRPr="006B289A" w:rsidRDefault="00450857" w:rsidP="006B2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50857" w:rsidRDefault="00450857" w:rsidP="006B28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</w:p>
        </w:tc>
      </w:tr>
      <w:tr w:rsidR="00450857" w:rsidTr="00045935">
        <w:tc>
          <w:tcPr>
            <w:tcW w:w="1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 w:rsidP="00345F9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ru-RU"/>
              </w:rPr>
              <w:t>202</w:t>
            </w:r>
            <w:r w:rsidR="00345F9F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F8004C" w:rsidP="00F8004C">
            <w:pPr>
              <w:tabs>
                <w:tab w:val="left" w:pos="3330"/>
              </w:tabs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 w:rsidP="00F8004C">
            <w:pPr>
              <w:tabs>
                <w:tab w:val="left" w:pos="3330"/>
              </w:tabs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F800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F8004C">
            <w:pPr>
              <w:tabs>
                <w:tab w:val="left" w:pos="3330"/>
              </w:tabs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F8004C">
            <w:pPr>
              <w:tabs>
                <w:tab w:val="left" w:pos="3330"/>
              </w:tabs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49</w:t>
            </w:r>
          </w:p>
        </w:tc>
      </w:tr>
      <w:tr w:rsidR="00450857" w:rsidTr="00045935">
        <w:tc>
          <w:tcPr>
            <w:tcW w:w="1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 w:rsidP="00345F9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ru-RU"/>
              </w:rPr>
              <w:t>202</w:t>
            </w:r>
            <w:r w:rsidR="00345F9F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345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345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345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345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57</w:t>
            </w:r>
          </w:p>
        </w:tc>
      </w:tr>
      <w:tr w:rsidR="00450857" w:rsidTr="00045935">
        <w:tc>
          <w:tcPr>
            <w:tcW w:w="1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 w:rsidP="00345F9F">
            <w:pPr>
              <w:tabs>
                <w:tab w:val="left" w:pos="3330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ru-RU"/>
              </w:rPr>
              <w:t>202</w:t>
            </w:r>
            <w:r w:rsidR="00345F9F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6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5</w:t>
            </w:r>
            <w:r w:rsidR="00345F9F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345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345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>49</w:t>
            </w:r>
          </w:p>
        </w:tc>
      </w:tr>
    </w:tbl>
    <w:p w:rsidR="00450857" w:rsidRDefault="00450857">
      <w:pPr>
        <w:pStyle w:val="af0"/>
        <w:spacing w:after="0" w:line="240" w:lineRule="auto"/>
        <w:ind w:left="1287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</w:p>
    <w:p w:rsidR="00450857" w:rsidRDefault="00884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</w:t>
      </w:r>
      <w:r w:rsidR="009F27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«Курс внеурочной деятельности»</w:t>
      </w:r>
    </w:p>
    <w:p w:rsidR="00631D75" w:rsidRPr="00631D75" w:rsidRDefault="00631D75" w:rsidP="006B289A">
      <w:pPr>
        <w:widowControl w:val="0"/>
        <w:suppressAutoHyphens/>
        <w:spacing w:after="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</w:p>
    <w:p w:rsidR="006B289A" w:rsidRPr="00631D75" w:rsidRDefault="00631D75" w:rsidP="00631D75">
      <w:pPr>
        <w:widowControl w:val="0"/>
        <w:suppressAutoHyphens/>
        <w:spacing w:after="0"/>
        <w:ind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 w:rsidRPr="00631D75"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курсов, занятий:</w:t>
      </w:r>
    </w:p>
    <w:tbl>
      <w:tblPr>
        <w:tblW w:w="751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4"/>
        <w:gridCol w:w="4039"/>
      </w:tblGrid>
      <w:tr w:rsidR="006B289A" w:rsidRPr="006B289A" w:rsidTr="006B289A">
        <w:trPr>
          <w:cantSplit/>
          <w:trHeight w:val="346"/>
        </w:trPr>
        <w:tc>
          <w:tcPr>
            <w:tcW w:w="3474" w:type="dxa"/>
            <w:tcBorders>
              <w:left w:val="single" w:sz="4" w:space="0" w:color="auto"/>
            </w:tcBorders>
          </w:tcPr>
          <w:p w:rsidR="006B289A" w:rsidRPr="006B289A" w:rsidRDefault="006B289A" w:rsidP="006B2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Направление ВУД</w:t>
            </w:r>
          </w:p>
        </w:tc>
        <w:tc>
          <w:tcPr>
            <w:tcW w:w="4039" w:type="dxa"/>
          </w:tcPr>
          <w:p w:rsidR="006B289A" w:rsidRPr="006B289A" w:rsidRDefault="006B289A" w:rsidP="006B2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курса</w:t>
            </w:r>
          </w:p>
        </w:tc>
      </w:tr>
      <w:tr w:rsidR="006B289A" w:rsidRPr="006B289A" w:rsidTr="006B289A">
        <w:trPr>
          <w:cantSplit/>
          <w:trHeight w:val="346"/>
        </w:trPr>
        <w:tc>
          <w:tcPr>
            <w:tcW w:w="3474" w:type="dxa"/>
            <w:vMerge w:val="restart"/>
            <w:tcBorders>
              <w:left w:val="single" w:sz="4" w:space="0" w:color="auto"/>
            </w:tcBorders>
          </w:tcPr>
          <w:p w:rsidR="006B289A" w:rsidRPr="006B289A" w:rsidRDefault="006B289A" w:rsidP="006B2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Духовно-нравственное</w:t>
            </w:r>
          </w:p>
        </w:tc>
        <w:tc>
          <w:tcPr>
            <w:tcW w:w="4039" w:type="dxa"/>
          </w:tcPr>
          <w:p w:rsidR="006B289A" w:rsidRPr="006B289A" w:rsidRDefault="006B289A" w:rsidP="006B28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«Разговоры о важном»</w:t>
            </w:r>
          </w:p>
        </w:tc>
      </w:tr>
      <w:tr w:rsidR="006B289A" w:rsidRPr="006B289A" w:rsidTr="006B289A">
        <w:trPr>
          <w:cantSplit/>
          <w:trHeight w:val="346"/>
        </w:trPr>
        <w:tc>
          <w:tcPr>
            <w:tcW w:w="3474" w:type="dxa"/>
            <w:vMerge/>
            <w:tcBorders>
              <w:left w:val="single" w:sz="4" w:space="0" w:color="auto"/>
            </w:tcBorders>
          </w:tcPr>
          <w:p w:rsidR="006B289A" w:rsidRPr="006B289A" w:rsidRDefault="006B289A" w:rsidP="006B2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dxa"/>
          </w:tcPr>
          <w:p w:rsidR="006B289A" w:rsidRPr="006B289A" w:rsidRDefault="006B289A" w:rsidP="006B28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«Моя Россия – мои горизонты»</w:t>
            </w:r>
          </w:p>
        </w:tc>
      </w:tr>
      <w:tr w:rsidR="006B289A" w:rsidRPr="006B289A" w:rsidTr="006B289A">
        <w:trPr>
          <w:cantSplit/>
          <w:trHeight w:val="346"/>
        </w:trPr>
        <w:tc>
          <w:tcPr>
            <w:tcW w:w="3474" w:type="dxa"/>
            <w:vMerge/>
            <w:tcBorders>
              <w:left w:val="single" w:sz="4" w:space="0" w:color="auto"/>
            </w:tcBorders>
          </w:tcPr>
          <w:p w:rsidR="006B289A" w:rsidRPr="006B289A" w:rsidRDefault="006B289A" w:rsidP="006B2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dxa"/>
          </w:tcPr>
          <w:p w:rsidR="006B289A" w:rsidRPr="006B289A" w:rsidRDefault="006B289A" w:rsidP="006B28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«Орлята России»</w:t>
            </w:r>
          </w:p>
        </w:tc>
      </w:tr>
      <w:tr w:rsidR="006B289A" w:rsidRPr="006B289A" w:rsidTr="006B289A">
        <w:trPr>
          <w:cantSplit/>
          <w:trHeight w:val="346"/>
        </w:trPr>
        <w:tc>
          <w:tcPr>
            <w:tcW w:w="3474" w:type="dxa"/>
            <w:vMerge w:val="restart"/>
            <w:tcBorders>
              <w:left w:val="single" w:sz="4" w:space="0" w:color="auto"/>
            </w:tcBorders>
          </w:tcPr>
          <w:p w:rsidR="006B289A" w:rsidRPr="006B289A" w:rsidRDefault="006B289A" w:rsidP="006B2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289A" w:rsidRPr="006B289A" w:rsidRDefault="006B289A" w:rsidP="006B2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Общеинтеллектуальное </w:t>
            </w:r>
          </w:p>
        </w:tc>
        <w:tc>
          <w:tcPr>
            <w:tcW w:w="4039" w:type="dxa"/>
          </w:tcPr>
          <w:p w:rsidR="006B289A" w:rsidRPr="006B289A" w:rsidRDefault="006B289A" w:rsidP="006B28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«Финансовая грамотность»</w:t>
            </w:r>
          </w:p>
        </w:tc>
      </w:tr>
      <w:tr w:rsidR="006B289A" w:rsidRPr="006B289A" w:rsidTr="006B289A">
        <w:trPr>
          <w:cantSplit/>
          <w:trHeight w:val="346"/>
        </w:trPr>
        <w:tc>
          <w:tcPr>
            <w:tcW w:w="3474" w:type="dxa"/>
            <w:vMerge/>
            <w:tcBorders>
              <w:left w:val="single" w:sz="4" w:space="0" w:color="auto"/>
            </w:tcBorders>
          </w:tcPr>
          <w:p w:rsidR="006B289A" w:rsidRPr="006B289A" w:rsidRDefault="006B289A" w:rsidP="006B2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dxa"/>
          </w:tcPr>
          <w:p w:rsidR="006B289A" w:rsidRPr="006B289A" w:rsidRDefault="006B289A" w:rsidP="006B28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«Технология»</w:t>
            </w:r>
          </w:p>
        </w:tc>
      </w:tr>
    </w:tbl>
    <w:p w:rsidR="00631D75" w:rsidRDefault="00631D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289A" w:rsidRPr="006B289A" w:rsidRDefault="006B289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857" w:rsidRDefault="00884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«Школьный урок»</w:t>
      </w:r>
    </w:p>
    <w:p w:rsidR="00450857" w:rsidRDefault="0088448E">
      <w:pPr>
        <w:widowControl w:val="0"/>
        <w:wordWrap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</w:pPr>
      <w:r>
        <w:rPr>
          <w:rFonts w:ascii="Times New Roman" w:eastAsia="№Е" w:hAnsi="Times New Roman" w:cs="Times New Roman"/>
          <w:kern w:val="2"/>
          <w:sz w:val="24"/>
          <w:szCs w:val="24"/>
          <w:lang w:eastAsia="ko-KR"/>
        </w:rPr>
        <w:t>Реализация школьными педагогами воспитательного потенциала урока происходит через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ko-KR"/>
        </w:rPr>
        <w:t>:</w:t>
      </w:r>
    </w:p>
    <w:p w:rsidR="00450857" w:rsidRDefault="0088448E">
      <w:pPr>
        <w:widowControl w:val="0"/>
        <w:numPr>
          <w:ilvl w:val="0"/>
          <w:numId w:val="24"/>
        </w:numPr>
        <w:tabs>
          <w:tab w:val="left" w:pos="567"/>
        </w:tabs>
        <w:wordWrap w:val="0"/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</w:pPr>
      <w:r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  <w:t>установление доверительных отношений между учителем и его учениками;</w:t>
      </w:r>
    </w:p>
    <w:p w:rsidR="00450857" w:rsidRDefault="0088448E">
      <w:pPr>
        <w:widowControl w:val="0"/>
        <w:numPr>
          <w:ilvl w:val="0"/>
          <w:numId w:val="24"/>
        </w:numPr>
        <w:tabs>
          <w:tab w:val="left" w:pos="567"/>
        </w:tabs>
        <w:wordWrap w:val="0"/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</w:pPr>
      <w:r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  <w:t xml:space="preserve">побуждение школьников соблюдать на уроке общепринятые нормы поведения; </w:t>
      </w:r>
    </w:p>
    <w:p w:rsidR="00450857" w:rsidRDefault="0088448E">
      <w:pPr>
        <w:widowControl w:val="0"/>
        <w:numPr>
          <w:ilvl w:val="0"/>
          <w:numId w:val="24"/>
        </w:numPr>
        <w:tabs>
          <w:tab w:val="left" w:pos="567"/>
        </w:tabs>
        <w:wordWrap w:val="0"/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</w:pPr>
      <w:r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  <w:t xml:space="preserve">привлечение внимания школьников к ценностному аспекту изучаемых на уроках </w:t>
      </w:r>
      <w:r>
        <w:rPr>
          <w:rFonts w:ascii="Times New Roman" w:eastAsia="№Е" w:hAnsi="Times New Roman" w:cs="Times New Roman"/>
          <w:kern w:val="2"/>
          <w:sz w:val="24"/>
          <w:szCs w:val="24"/>
          <w:lang w:eastAsia="zh-CN"/>
        </w:rPr>
        <w:t xml:space="preserve">     </w:t>
      </w:r>
      <w:r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  <w:t>явлений;</w:t>
      </w:r>
    </w:p>
    <w:p w:rsidR="00450857" w:rsidRDefault="0088448E">
      <w:pPr>
        <w:widowControl w:val="0"/>
        <w:numPr>
          <w:ilvl w:val="0"/>
          <w:numId w:val="24"/>
        </w:numPr>
        <w:tabs>
          <w:tab w:val="left" w:pos="567"/>
        </w:tabs>
        <w:wordWrap w:val="0"/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</w:pPr>
      <w:r>
        <w:rPr>
          <w:rFonts w:ascii="Times New Roman" w:eastAsia="№Е" w:hAnsi="Times New Roman" w:cs="Times New Roman"/>
          <w:iCs/>
          <w:kern w:val="2"/>
          <w:sz w:val="24"/>
          <w:szCs w:val="24"/>
          <w:lang w:val="zh-CN" w:eastAsia="zh-CN"/>
        </w:rPr>
        <w:t xml:space="preserve">использование </w:t>
      </w:r>
      <w:r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  <w:t xml:space="preserve">воспитательных возможностей содержания учебного предмета через </w:t>
      </w:r>
      <w:r>
        <w:rPr>
          <w:rFonts w:ascii="Times New Roman" w:eastAsia="№Е" w:hAnsi="Times New Roman" w:cs="Times New Roman"/>
          <w:kern w:val="2"/>
          <w:sz w:val="24"/>
          <w:szCs w:val="24"/>
          <w:lang w:eastAsia="zh-CN"/>
        </w:rPr>
        <w:t xml:space="preserve">   </w:t>
      </w:r>
      <w:r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  <w:t xml:space="preserve">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</w:t>
      </w:r>
      <w:r>
        <w:rPr>
          <w:rFonts w:ascii="Times New Roman" w:eastAsia="№Е" w:hAnsi="Times New Roman" w:cs="Times New Roman"/>
          <w:kern w:val="2"/>
          <w:sz w:val="24"/>
          <w:szCs w:val="24"/>
          <w:lang w:eastAsia="zh-CN"/>
        </w:rPr>
        <w:t xml:space="preserve">    </w:t>
      </w:r>
      <w:r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  <w:t>для решения, проблемных ситуаций для обсуждения в классе;</w:t>
      </w:r>
    </w:p>
    <w:p w:rsidR="00450857" w:rsidRDefault="0088448E">
      <w:pPr>
        <w:widowControl w:val="0"/>
        <w:numPr>
          <w:ilvl w:val="0"/>
          <w:numId w:val="24"/>
        </w:numPr>
        <w:tabs>
          <w:tab w:val="left" w:pos="567"/>
        </w:tabs>
        <w:wordWrap w:val="0"/>
        <w:autoSpaceDE w:val="0"/>
        <w:autoSpaceDN w:val="0"/>
        <w:spacing w:after="0" w:line="240" w:lineRule="auto"/>
        <w:ind w:left="0" w:firstLine="284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</w:pPr>
      <w:r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  <w:t xml:space="preserve">включение в урок игровых процедур, которые помогают установлению доброжелательной атмосферы во время урока; </w:t>
      </w:r>
    </w:p>
    <w:p w:rsidR="00450857" w:rsidRDefault="0088448E">
      <w:pPr>
        <w:widowControl w:val="0"/>
        <w:tabs>
          <w:tab w:val="left" w:pos="567"/>
        </w:tabs>
        <w:wordWrap w:val="0"/>
        <w:autoSpaceDE w:val="0"/>
        <w:autoSpaceDN w:val="0"/>
        <w:spacing w:after="0" w:line="240" w:lineRule="auto"/>
        <w:ind w:left="284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</w:pPr>
      <w:r>
        <w:rPr>
          <w:rFonts w:ascii="Times New Roman" w:eastAsia="№Е" w:hAnsi="Times New Roman" w:cs="Times New Roman"/>
          <w:kern w:val="2"/>
          <w:sz w:val="24"/>
          <w:szCs w:val="24"/>
          <w:lang w:val="zh-CN" w:eastAsia="zh-CN"/>
        </w:rPr>
        <w:t xml:space="preserve">  </w:t>
      </w:r>
    </w:p>
    <w:p w:rsidR="00450857" w:rsidRDefault="00884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zh-CN" w:eastAsia="ru-RU"/>
        </w:rPr>
        <w:t xml:space="preserve"> Модуль «Самоуправление»</w:t>
      </w:r>
    </w:p>
    <w:p w:rsidR="00450857" w:rsidRDefault="0088448E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Поддержка детского самоуправления в школе помогает педагогам воспитывать в детях инициативность, самостоятельность, ответственность, трудолюбие, чувство собственного достоинства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 xml:space="preserve"> </w:t>
      </w:r>
    </w:p>
    <w:p w:rsidR="00450857" w:rsidRDefault="0088448E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Детское самоуправление в школе осуществляется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50857" w:rsidRDefault="0088448E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ab/>
        <w:t>через деятельность  ученического Совета, объединяющего представителей  классов для облегчения распространения значимой для школьников информации и получения        обратной связи от классных коллективов;</w:t>
      </w:r>
    </w:p>
    <w:p w:rsidR="00450857" w:rsidRDefault="0088448E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ab/>
        <w:t>через работу действующих центров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(«Наука и образование», «Забота о школе», «Художественно - эстетический», «Спорт и здоровье», «Пресс - центр»)</w:t>
      </w:r>
    </w:p>
    <w:p w:rsidR="00450857" w:rsidRDefault="0088448E">
      <w:pPr>
        <w:spacing w:after="0" w:line="240" w:lineRule="auto"/>
        <w:ind w:left="270" w:firstLine="5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работе центров помогали педагоги – консультанты, в роли которых  выступали заместители директора по УВР, ВР; учитель физкультуры, педагог-организатор. </w:t>
      </w:r>
    </w:p>
    <w:p w:rsidR="00450857" w:rsidRDefault="0088448E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ab/>
        <w:t>через вовлечение школьников в планирование, организацию, проведение и анализ общешкольных дел;</w:t>
      </w:r>
    </w:p>
    <w:p w:rsidR="00450857" w:rsidRDefault="0088448E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•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ab/>
        <w:t>через реализацию школьниками контрол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 xml:space="preserve"> за порядком и чистотой в классе,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школе, 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 xml:space="preserve"> комнатными растениями и т.п.</w:t>
      </w:r>
    </w:p>
    <w:p w:rsidR="00450857" w:rsidRDefault="0088448E">
      <w:pPr>
        <w:spacing w:after="0" w:line="240" w:lineRule="auto"/>
        <w:ind w:left="27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Мероприятия, организованные УЧСОВЕТОМ</w:t>
      </w:r>
    </w:p>
    <w:p w:rsidR="00450857" w:rsidRDefault="00450857">
      <w:pPr>
        <w:spacing w:after="0" w:line="240" w:lineRule="auto"/>
        <w:ind w:left="2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23" w:type="dxa"/>
        <w:tblInd w:w="283" w:type="dxa"/>
        <w:tblLayout w:type="fixed"/>
        <w:tblLook w:val="04A0" w:firstRow="1" w:lastRow="0" w:firstColumn="1" w:lastColumn="0" w:noHBand="0" w:noVBand="1"/>
      </w:tblPr>
      <w:tblGrid>
        <w:gridCol w:w="2340"/>
        <w:gridCol w:w="6983"/>
      </w:tblGrid>
      <w:tr w:rsidR="00450857"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Центры</w:t>
            </w: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ind w:left="27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450857">
        <w:tc>
          <w:tcPr>
            <w:tcW w:w="2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«Наука и образование»</w:t>
            </w: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Школьная игра «Что? Где? Когда?»  </w:t>
            </w:r>
          </w:p>
        </w:tc>
      </w:tr>
      <w:tr w:rsidR="00450857">
        <w:tc>
          <w:tcPr>
            <w:tcW w:w="2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4508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 w:rsidP="00045935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</w:t>
            </w:r>
            <w:r w:rsidR="00045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дни по учебной дисциплине</w:t>
            </w:r>
          </w:p>
        </w:tc>
      </w:tr>
      <w:tr w:rsidR="00450857">
        <w:tc>
          <w:tcPr>
            <w:tcW w:w="2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4508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дни по успеваемости</w:t>
            </w:r>
          </w:p>
        </w:tc>
      </w:tr>
      <w:tr w:rsidR="00450857">
        <w:trPr>
          <w:trHeight w:val="313"/>
        </w:trPr>
        <w:tc>
          <w:tcPr>
            <w:tcW w:w="2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«Спорт и здоровье»</w:t>
            </w: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Помощь в организации общешкольных спортивных мероприятий</w:t>
            </w:r>
          </w:p>
        </w:tc>
      </w:tr>
      <w:tr w:rsidR="00450857">
        <w:trPr>
          <w:trHeight w:val="313"/>
        </w:trPr>
        <w:tc>
          <w:tcPr>
            <w:tcW w:w="2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4508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в/с игра «Зарница»</w:t>
            </w:r>
          </w:p>
        </w:tc>
      </w:tr>
      <w:tr w:rsidR="00450857">
        <w:tc>
          <w:tcPr>
            <w:tcW w:w="2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«Культура и досуг»</w:t>
            </w: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Помощь во всех худ. эст. мероприятиях школы</w:t>
            </w:r>
          </w:p>
        </w:tc>
      </w:tr>
      <w:tr w:rsidR="00450857">
        <w:tc>
          <w:tcPr>
            <w:tcW w:w="2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4508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День всех влюблённых</w:t>
            </w:r>
          </w:p>
        </w:tc>
      </w:tr>
      <w:tr w:rsidR="00450857">
        <w:tc>
          <w:tcPr>
            <w:tcW w:w="2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4508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музыкального оформления в праздничные дни</w:t>
            </w:r>
          </w:p>
        </w:tc>
      </w:tr>
      <w:tr w:rsidR="00450857">
        <w:tc>
          <w:tcPr>
            <w:tcW w:w="2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«Забота о школе»</w:t>
            </w: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дежурства по школе</w:t>
            </w:r>
          </w:p>
        </w:tc>
      </w:tr>
      <w:tr w:rsidR="00450857">
        <w:tc>
          <w:tcPr>
            <w:tcW w:w="2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4508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контроля за дежурством</w:t>
            </w:r>
          </w:p>
        </w:tc>
      </w:tr>
      <w:tr w:rsidR="00450857"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«Пресс - центр»</w:t>
            </w: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Выпуск поздравлений </w:t>
            </w:r>
          </w:p>
        </w:tc>
      </w:tr>
      <w:tr w:rsidR="00450857">
        <w:tc>
          <w:tcPr>
            <w:tcW w:w="234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ДРУГОЕ</w:t>
            </w: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отчётов классов по дежурству по школе</w:t>
            </w:r>
          </w:p>
        </w:tc>
      </w:tr>
      <w:tr w:rsidR="00450857">
        <w:tc>
          <w:tcPr>
            <w:tcW w:w="234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450857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классных кабинетов</w:t>
            </w:r>
          </w:p>
        </w:tc>
      </w:tr>
      <w:tr w:rsidR="00450857">
        <w:tc>
          <w:tcPr>
            <w:tcW w:w="234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450857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школьных мероприятий по четвертям</w:t>
            </w:r>
          </w:p>
        </w:tc>
      </w:tr>
      <w:tr w:rsidR="00450857">
        <w:tc>
          <w:tcPr>
            <w:tcW w:w="2340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450857" w:rsidRDefault="00450857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50857" w:rsidRDefault="0088448E">
            <w:pPr>
              <w:spacing w:after="0" w:line="240" w:lineRule="auto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Школьная ученическая конференция</w:t>
            </w:r>
          </w:p>
        </w:tc>
      </w:tr>
    </w:tbl>
    <w:p w:rsidR="00450857" w:rsidRDefault="00450857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857" w:rsidRDefault="0088448E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Итогом работы ученического самоуправления является Ученическая конференция, где подводятся итоги работы ученического Совета, награждаются обучающиеся, активные </w:t>
      </w:r>
    </w:p>
    <w:p w:rsidR="00450857" w:rsidRDefault="0088448E">
      <w:pPr>
        <w:widowControl w:val="0"/>
        <w:tabs>
          <w:tab w:val="left" w:pos="851"/>
        </w:tabs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045935" w:rsidRDefault="0088448E" w:rsidP="00470A44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Модуль </w:t>
      </w:r>
      <w:r>
        <w:rPr>
          <w:rFonts w:ascii="Times New Roman" w:hAnsi="Times New Roman" w:cs="Times New Roman"/>
          <w:b/>
          <w:sz w:val="24"/>
        </w:rPr>
        <w:t>"Взаимодействие с родителями (законными представителями)"</w:t>
      </w:r>
    </w:p>
    <w:p w:rsidR="00450857" w:rsidRDefault="008844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родителями или законными представителями школьников осуществляется в рамках следующих видов и форм деятельности.</w:t>
      </w:r>
    </w:p>
    <w:p w:rsidR="00450857" w:rsidRDefault="0088448E">
      <w:pPr>
        <w:tabs>
          <w:tab w:val="left" w:pos="679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 групповом уровне: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</w:p>
    <w:p w:rsidR="00450857" w:rsidRDefault="0088448E">
      <w:pPr>
        <w:numPr>
          <w:ilvl w:val="0"/>
          <w:numId w:val="25"/>
        </w:numPr>
        <w:tabs>
          <w:tab w:val="clear" w:pos="720"/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родителей, участвующие в управлении образовательной организацией и решении вопросов воспитания и социализации их детей;</w:t>
      </w:r>
    </w:p>
    <w:p w:rsidR="00450857" w:rsidRDefault="0088448E">
      <w:pPr>
        <w:numPr>
          <w:ilvl w:val="0"/>
          <w:numId w:val="25"/>
        </w:numPr>
        <w:tabs>
          <w:tab w:val="clear" w:pos="720"/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родительские дни, во время которых родители могут посещать школьные уроки и внеурочные занятия для получения представления о ходе учебно-воспитательного процесса в школе;</w:t>
      </w:r>
    </w:p>
    <w:p w:rsidR="00450857" w:rsidRDefault="008844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 индивидуальном уровне:</w:t>
      </w:r>
    </w:p>
    <w:p w:rsidR="00450857" w:rsidRDefault="0088448E">
      <w:pPr>
        <w:numPr>
          <w:ilvl w:val="0"/>
          <w:numId w:val="26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 со стороны родителей в подготовке и проведении общешкольных и внутриклассных мероприятий воспитательной направленности.</w:t>
      </w:r>
    </w:p>
    <w:p w:rsidR="00450857" w:rsidRDefault="0088448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Родительской активности по</w:t>
      </w:r>
      <w:r w:rsidRPr="0088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-прежнему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хватает. </w:t>
      </w:r>
    </w:p>
    <w:p w:rsidR="00450857" w:rsidRDefault="0045085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50857" w:rsidRDefault="0088448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Совместные мероприятия с родителями.</w:t>
      </w:r>
    </w:p>
    <w:p w:rsidR="00450857" w:rsidRDefault="0088448E">
      <w:pPr>
        <w:numPr>
          <w:ilvl w:val="0"/>
          <w:numId w:val="2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>Классные</w:t>
      </w:r>
      <w:r w:rsidRPr="0088448E"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 xml:space="preserve"> мероприятия (к  8 марта, Дню Матери, встреча нового года) </w:t>
      </w:r>
    </w:p>
    <w:p w:rsidR="00450857" w:rsidRDefault="0088448E">
      <w:pPr>
        <w:numPr>
          <w:ilvl w:val="0"/>
          <w:numId w:val="2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>День знаний</w:t>
      </w:r>
    </w:p>
    <w:p w:rsidR="00450857" w:rsidRDefault="0088448E">
      <w:pPr>
        <w:numPr>
          <w:ilvl w:val="0"/>
          <w:numId w:val="2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 xml:space="preserve">«Неразлучные друзья-взрослые и дети» </w:t>
      </w:r>
    </w:p>
    <w:p w:rsidR="00450857" w:rsidRDefault="0088448E">
      <w:pPr>
        <w:numPr>
          <w:ilvl w:val="0"/>
          <w:numId w:val="2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>Фестиваль солдатской песни</w:t>
      </w:r>
    </w:p>
    <w:p w:rsidR="00450857" w:rsidRDefault="0088448E">
      <w:pPr>
        <w:numPr>
          <w:ilvl w:val="0"/>
          <w:numId w:val="2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>Праздник встречи Весны</w:t>
      </w:r>
    </w:p>
    <w:p w:rsidR="00450857" w:rsidRDefault="0088448E">
      <w:pPr>
        <w:numPr>
          <w:ilvl w:val="0"/>
          <w:numId w:val="27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bCs/>
          <w:color w:val="000000"/>
          <w:sz w:val="24"/>
          <w:szCs w:val="24"/>
          <w:lang w:eastAsia="ru-RU"/>
        </w:rPr>
        <w:t>Последний звонок</w:t>
      </w:r>
    </w:p>
    <w:p w:rsidR="00450857" w:rsidRDefault="00450857">
      <w:pPr>
        <w:spacing w:after="0" w:line="240" w:lineRule="auto"/>
        <w:ind w:left="284" w:firstLine="99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50857" w:rsidRDefault="0088448E">
      <w:pPr>
        <w:spacing w:after="0" w:line="240" w:lineRule="auto"/>
        <w:ind w:left="284" w:firstLine="992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Сравнительный анализ анкетирования родителей на предмет удовлетворённости образовательным процессом</w:t>
      </w:r>
    </w:p>
    <w:p w:rsidR="00450857" w:rsidRDefault="008844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object w:dxaOrig="7308" w:dyaOrig="31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5.25pt;height:156.75pt" o:ole="">
            <v:imagedata r:id="rId7" o:title=""/>
          </v:shape>
          <o:OLEObject Type="Embed" ProgID="Excel.Sheet.8" ShapeID="_x0000_i1025" DrawAspect="Content" ObjectID="_1806639019" r:id="rId8"/>
        </w:object>
      </w:r>
    </w:p>
    <w:p w:rsidR="00450857" w:rsidRDefault="0088448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0857" w:rsidRDefault="008844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сравнении с прошлым годом уровень удовлетворённости родителей (законных представителей) обучающихся </w:t>
      </w:r>
      <w:r w:rsidRPr="0088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5-11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повысился., хотя по-прежнему остаётся озабоченность родителей достаточной организацией дополнительного образования.</w:t>
      </w:r>
    </w:p>
    <w:p w:rsidR="00450857" w:rsidRDefault="004508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857" w:rsidRDefault="0088448E">
      <w:pPr>
        <w:widowControl w:val="0"/>
        <w:suppressAutoHyphens/>
        <w:spacing w:after="0"/>
        <w:jc w:val="both"/>
        <w:rPr>
          <w:rFonts w:ascii="Times New Roman" w:eastAsia="Arial" w:hAnsi="Times New Roman" w:cs="Times New Roman"/>
          <w:b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b/>
          <w:kern w:val="2"/>
          <w:sz w:val="24"/>
          <w:szCs w:val="24"/>
          <w:lang w:eastAsia="zh-CN" w:bidi="hi-IN"/>
        </w:rPr>
        <w:t>Модуль "Профориентация"</w:t>
      </w:r>
    </w:p>
    <w:p w:rsidR="00450857" w:rsidRDefault="0088448E">
      <w:pPr>
        <w:widowControl w:val="0"/>
        <w:suppressAutoHyphens/>
        <w:spacing w:after="0"/>
        <w:ind w:firstLine="540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 xml:space="preserve">Реализация воспитательного потенциала профориентационной работы образовательной организации осуществлялась через: </w:t>
      </w:r>
    </w:p>
    <w:p w:rsidR="00450857" w:rsidRDefault="0088448E">
      <w:pPr>
        <w:widowControl w:val="0"/>
        <w:numPr>
          <w:ilvl w:val="0"/>
          <w:numId w:val="28"/>
        </w:numPr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реализацию курса «Россия – мои горизонты»;</w:t>
      </w:r>
    </w:p>
    <w:p w:rsidR="00450857" w:rsidRDefault="0088448E">
      <w:pPr>
        <w:widowControl w:val="0"/>
        <w:numPr>
          <w:ilvl w:val="0"/>
          <w:numId w:val="28"/>
        </w:numPr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 xml:space="preserve">проведение циклов профориентационных часов, направленных на подготовку </w:t>
      </w: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lastRenderedPageBreak/>
        <w:t>обучающегося к осознанному планированию и реализации своего профессионального будущего;</w:t>
      </w:r>
    </w:p>
    <w:p w:rsidR="00450857" w:rsidRDefault="00470A44">
      <w:pPr>
        <w:widowControl w:val="0"/>
        <w:numPr>
          <w:ilvl w:val="0"/>
          <w:numId w:val="28"/>
        </w:numPr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 xml:space="preserve">профориентационные игры, </w:t>
      </w:r>
      <w:r w:rsidR="0088448E"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расширяющие знания о профессиях, способах выбора профессий, особенностях, условиях разной профессиональной деятельности;</w:t>
      </w:r>
    </w:p>
    <w:p w:rsidR="00450857" w:rsidRDefault="0088448E">
      <w:pPr>
        <w:widowControl w:val="0"/>
        <w:numPr>
          <w:ilvl w:val="0"/>
          <w:numId w:val="28"/>
        </w:numPr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совместное с педагогами изучение обучающимися интернет-ресурсов, посвященных выбору профессий, прохождение профориентационного онлайн-тестирования;</w:t>
      </w:r>
    </w:p>
    <w:p w:rsidR="00450857" w:rsidRDefault="0088448E">
      <w:pPr>
        <w:widowControl w:val="0"/>
        <w:numPr>
          <w:ilvl w:val="0"/>
          <w:numId w:val="28"/>
        </w:numPr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посещение мероприятий</w:t>
      </w:r>
      <w:r w:rsidR="00CB08E8"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:</w:t>
      </w: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 xml:space="preserve"> «Ярмарка профессий», «</w:t>
      </w:r>
      <w:r w:rsidR="00CB08E8"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Город</w:t>
      </w: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 xml:space="preserve"> профессий»; </w:t>
      </w:r>
    </w:p>
    <w:p w:rsidR="00450857" w:rsidRDefault="0088448E">
      <w:pPr>
        <w:widowControl w:val="0"/>
        <w:numPr>
          <w:ilvl w:val="0"/>
          <w:numId w:val="28"/>
        </w:numPr>
        <w:suppressAutoHyphens/>
        <w:spacing w:after="0" w:line="240" w:lineRule="auto"/>
        <w:ind w:left="0" w:firstLine="426"/>
        <w:jc w:val="both"/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встречу с представителями учебных заведений.</w:t>
      </w:r>
      <w:r w:rsidR="00CB08E8"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 xml:space="preserve"> Так в этом году состоялись </w:t>
      </w:r>
      <w:r w:rsidR="00BD0BA8"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 xml:space="preserve">интересные </w:t>
      </w:r>
      <w:r w:rsidR="00CB08E8">
        <w:rPr>
          <w:rFonts w:ascii="Times New Roman" w:eastAsia="Arial" w:hAnsi="Times New Roman" w:cs="Times New Roman"/>
          <w:kern w:val="2"/>
          <w:sz w:val="24"/>
          <w:szCs w:val="24"/>
          <w:lang w:eastAsia="zh-CN" w:bidi="hi-IN"/>
        </w:rPr>
        <w:t>встречи с тремя выпускниками школы трёх заведений высшего образования.</w:t>
      </w:r>
    </w:p>
    <w:p w:rsidR="00450857" w:rsidRDefault="0045085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8E8" w:rsidRPr="00CB08E8" w:rsidRDefault="00CB08E8" w:rsidP="00CB08E8">
      <w:pPr>
        <w:widowControl w:val="0"/>
        <w:suppressAutoHyphens/>
        <w:wordWrap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 w:bidi="hi-IN"/>
        </w:rPr>
      </w:pPr>
      <w:r w:rsidRPr="00CB08E8">
        <w:rPr>
          <w:rFonts w:ascii="Times New Roman" w:eastAsia="Times New Roman" w:hAnsi="Times New Roman" w:cs="Times New Roman"/>
          <w:b/>
          <w:color w:val="000000"/>
          <w:w w:val="0"/>
          <w:kern w:val="2"/>
          <w:sz w:val="24"/>
          <w:szCs w:val="24"/>
          <w:lang w:eastAsia="ko-KR" w:bidi="hi-IN"/>
        </w:rPr>
        <w:t xml:space="preserve">Модуль </w:t>
      </w:r>
      <w:r w:rsidR="00470A44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ko-KR" w:bidi="hi-IN"/>
        </w:rPr>
        <w:t>«Школьные медиа»</w:t>
      </w:r>
    </w:p>
    <w:p w:rsidR="00CB08E8" w:rsidRPr="00CB08E8" w:rsidRDefault="00CB08E8" w:rsidP="00CB08E8">
      <w:pPr>
        <w:widowControl w:val="0"/>
        <w:suppressAutoHyphens/>
        <w:wordWrap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  <w:lang w:eastAsia="ko-KR" w:bidi="hi-IN"/>
        </w:rPr>
      </w:pPr>
      <w:r w:rsidRPr="00CB08E8"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  <w:lang w:eastAsia="ko-KR" w:bidi="hi-IN"/>
        </w:rPr>
        <w:t xml:space="preserve">Цель школьных медиа– </w:t>
      </w:r>
      <w:r w:rsidRPr="00CB08E8">
        <w:rPr>
          <w:rFonts w:ascii="Times New Roman" w:eastAsia="Times New Roman" w:hAnsi="Times New Roman" w:cs="Times New Roman"/>
          <w:kern w:val="2"/>
          <w:sz w:val="24"/>
          <w:szCs w:val="24"/>
          <w:lang w:eastAsia="ko-KR" w:bidi="hi-IN"/>
        </w:rPr>
        <w:t xml:space="preserve">развитие коммуникативной культуры школьников, формирование </w:t>
      </w:r>
      <w:r w:rsidRPr="00CB08E8">
        <w:rPr>
          <w:rFonts w:ascii="Times New Roman" w:eastAsia="Times New Roman" w:hAnsi="Times New Roman" w:cs="Times New Roman"/>
          <w:kern w:val="2"/>
          <w:sz w:val="24"/>
          <w:szCs w:val="24"/>
          <w:shd w:val="clear" w:color="auto" w:fill="FFFFFF"/>
          <w:lang w:eastAsia="ko-KR" w:bidi="hi-IN"/>
        </w:rPr>
        <w:t xml:space="preserve">навыков общения и сотрудничества, поддержка творческой самореализации учащихся. </w:t>
      </w:r>
    </w:p>
    <w:p w:rsidR="00CB08E8" w:rsidRPr="00CB08E8" w:rsidRDefault="00CB08E8" w:rsidP="00CB08E8">
      <w:pPr>
        <w:widowControl w:val="0"/>
        <w:suppressAutoHyphens/>
        <w:wordWrap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kern w:val="2"/>
          <w:sz w:val="24"/>
          <w:szCs w:val="24"/>
          <w:lang w:eastAsia="ko-KR" w:bidi="hi-IN"/>
        </w:rPr>
      </w:pPr>
      <w:r w:rsidRPr="00CB08E8">
        <w:rPr>
          <w:rFonts w:ascii="Times New Roman" w:eastAsia="Calibri" w:hAnsi="Times New Roman" w:cs="Times New Roman"/>
          <w:kern w:val="2"/>
          <w:sz w:val="24"/>
          <w:szCs w:val="24"/>
          <w:lang w:eastAsia="ko-KR" w:bidi="hi-IN"/>
        </w:rPr>
        <w:t>Воспитательный потенциал школьных медиа реализуется в рамках следующих видов и форм деятельности:</w:t>
      </w:r>
    </w:p>
    <w:p w:rsidR="00CB08E8" w:rsidRPr="00CB08E8" w:rsidRDefault="00CB08E8" w:rsidP="00CB08E8">
      <w:pPr>
        <w:widowControl w:val="0"/>
        <w:numPr>
          <w:ilvl w:val="0"/>
          <w:numId w:val="29"/>
        </w:numPr>
        <w:shd w:val="clear" w:color="auto" w:fill="FFFFFF"/>
        <w:tabs>
          <w:tab w:val="left" w:pos="567"/>
        </w:tabs>
        <w:suppressAutoHyphens/>
        <w:wordWrap w:val="0"/>
        <w:autoSpaceDE w:val="0"/>
        <w:autoSpaceDN w:val="0"/>
        <w:spacing w:after="0" w:line="240" w:lineRule="auto"/>
        <w:ind w:left="0" w:firstLine="284"/>
        <w:contextualSpacing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zh-CN" w:bidi="hi-IN"/>
        </w:rPr>
      </w:pPr>
      <w:r w:rsidRPr="00CB08E8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разновозрастный пресс-центр подростков, старшеклассников и консультирующих их взрослого, целью которого является освещение («Летопись школьной жизни») основных  моментов жизни школы, популяризация общешкольных ключевых дел, деятельность  органов ученического самоуправления; </w:t>
      </w:r>
    </w:p>
    <w:p w:rsidR="00CB08E8" w:rsidRPr="00CB08E8" w:rsidRDefault="00CB08E8" w:rsidP="00CB08E8">
      <w:pPr>
        <w:widowControl w:val="0"/>
        <w:numPr>
          <w:ilvl w:val="0"/>
          <w:numId w:val="29"/>
        </w:numPr>
        <w:shd w:val="clear" w:color="auto" w:fill="FFFFFF"/>
        <w:tabs>
          <w:tab w:val="left" w:pos="567"/>
        </w:tabs>
        <w:suppressAutoHyphens/>
        <w:wordWrap w:val="0"/>
        <w:autoSpaceDE w:val="0"/>
        <w:autoSpaceDN w:val="0"/>
        <w:spacing w:after="0" w:line="240" w:lineRule="auto"/>
        <w:ind w:left="0" w:firstLine="284"/>
        <w:contextualSpacing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zh-CN" w:bidi="hi-IN"/>
        </w:rPr>
      </w:pPr>
      <w:r w:rsidRPr="00CB08E8">
        <w:rPr>
          <w:rFonts w:ascii="Times New Roman" w:eastAsia="№Е" w:hAnsi="Times New Roman" w:cs="Times New Roman"/>
          <w:kern w:val="2"/>
          <w:sz w:val="24"/>
          <w:szCs w:val="24"/>
          <w:lang w:eastAsia="zh-CN" w:bidi="hi-IN"/>
        </w:rPr>
        <w:t>стенд «Калейдоскоп событий», где размещаются информация о предстоящих конкурсах, мероприятиях, итогах мероприятий и др.;</w:t>
      </w:r>
    </w:p>
    <w:p w:rsidR="00CB08E8" w:rsidRPr="00CB08E8" w:rsidRDefault="00CB08E8" w:rsidP="00CB08E8">
      <w:pPr>
        <w:widowControl w:val="0"/>
        <w:numPr>
          <w:ilvl w:val="0"/>
          <w:numId w:val="29"/>
        </w:numPr>
        <w:shd w:val="clear" w:color="auto" w:fill="FFFFFF"/>
        <w:tabs>
          <w:tab w:val="left" w:pos="567"/>
        </w:tabs>
        <w:suppressAutoHyphens/>
        <w:wordWrap w:val="0"/>
        <w:autoSpaceDE w:val="0"/>
        <w:autoSpaceDN w:val="0"/>
        <w:spacing w:after="0" w:line="240" w:lineRule="auto"/>
        <w:ind w:left="0" w:firstLine="284"/>
        <w:contextualSpacing/>
        <w:jc w:val="both"/>
        <w:rPr>
          <w:rFonts w:ascii="Times New Roman" w:eastAsia="№Е" w:hAnsi="Times New Roman" w:cs="Times New Roman"/>
          <w:kern w:val="2"/>
          <w:sz w:val="24"/>
          <w:szCs w:val="24"/>
          <w:lang w:eastAsia="zh-CN" w:bidi="hi-IN"/>
        </w:rPr>
      </w:pPr>
      <w:r w:rsidRPr="00CB08E8">
        <w:rPr>
          <w:rFonts w:ascii="Times New Roman" w:eastAsia="№Е" w:hAnsi="Times New Roman" w:cs="Times New Roman"/>
          <w:kern w:val="2"/>
          <w:sz w:val="24"/>
          <w:szCs w:val="24"/>
          <w:lang w:eastAsia="zh-CN" w:bidi="hi-IN"/>
        </w:rPr>
        <w:t>школьная интернет-группа - разновозрастное сообщество школьников, педагогов, родителей в социальных сетях с целью освещения деятельности образовательной организации в информационном пространстве, привлечения внимания общественности к школе.</w:t>
      </w:r>
    </w:p>
    <w:p w:rsidR="00450857" w:rsidRDefault="0045085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BA8" w:rsidRDefault="0088448E" w:rsidP="00470A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Модуль «Организация предметно-пространственной среды»</w:t>
      </w:r>
    </w:p>
    <w:p w:rsidR="00450857" w:rsidRDefault="0088448E" w:rsidP="003C414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Окружающая ребенка предметно-эстетическая среда школы</w:t>
      </w:r>
      <w:r w:rsidR="003C4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способствует формированию у него чувства вкуса и стиля, создает атмосферу психологического комфорта, Воспитывающее влияние на ребенка осуществляется через такие формы работы с предметно-эстетической средой школы как: </w:t>
      </w:r>
    </w:p>
    <w:p w:rsidR="00450857" w:rsidRDefault="0088448E" w:rsidP="003C4148">
      <w:pPr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оформление интерьера школьных п</w:t>
      </w:r>
      <w:r w:rsidR="003C4148"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омещений (вестибюля, рекреаций,</w:t>
      </w:r>
      <w:r w:rsidR="003C4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зала, стендов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 xml:space="preserve">) и их периодическая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смена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;</w:t>
      </w:r>
    </w:p>
    <w:p w:rsidR="00450857" w:rsidRDefault="0088448E" w:rsidP="003C414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val="zh-CN" w:eastAsia="ru-RU"/>
        </w:rPr>
        <w:t xml:space="preserve">Действующие стенды: </w:t>
      </w:r>
    </w:p>
    <w:p w:rsidR="00450857" w:rsidRDefault="0088448E" w:rsidP="003C414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 xml:space="preserve">-  </w:t>
      </w:r>
      <w:r w:rsidR="003C4148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Символы Российской федерации. Архангельской области. Онежского района</w:t>
      </w:r>
      <w:r w:rsidR="003C414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 xml:space="preserve">; </w:t>
      </w:r>
    </w:p>
    <w:p w:rsidR="00450857" w:rsidRDefault="0088448E" w:rsidP="003C414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- «Архангельская область»;</w:t>
      </w:r>
    </w:p>
    <w:p w:rsidR="00450857" w:rsidRDefault="0088448E" w:rsidP="003C414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-  «Онежский район»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50857" w:rsidRDefault="0088448E" w:rsidP="003C414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-  «Лучшие в учёбе»;</w:t>
      </w:r>
    </w:p>
    <w:p w:rsidR="00450857" w:rsidRDefault="0088448E" w:rsidP="003C414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- «Спортивная честь школы»;</w:t>
      </w:r>
    </w:p>
    <w:p w:rsidR="00450857" w:rsidRDefault="0088448E" w:rsidP="003C414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 xml:space="preserve">- «Наши ученики в строю», </w:t>
      </w:r>
    </w:p>
    <w:p w:rsidR="00450857" w:rsidRDefault="0088448E" w:rsidP="003C414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- «Страна велит нам почести воздать» обновляются по мере необходимости;</w:t>
      </w:r>
    </w:p>
    <w:p w:rsidR="00450857" w:rsidRDefault="0088448E" w:rsidP="003C414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«Маршалы Победы»</w:t>
      </w:r>
    </w:p>
    <w:p w:rsidR="00450857" w:rsidRDefault="0088448E" w:rsidP="003C414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- «Уголок ПДД»;</w:t>
      </w:r>
    </w:p>
    <w:p w:rsidR="00450857" w:rsidRDefault="0088448E" w:rsidP="003C4148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-  «Безопасность» (ПДД, пожарная, терроризм, ледостав, мошенничество и др)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50857" w:rsidRDefault="0088448E" w:rsidP="003C4148">
      <w:pPr>
        <w:pStyle w:val="af0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размещение на стен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>ах школы регулярно сменяемых экспозиций творческих работ школьников, позволяющих им реализовать свой творческий потенциал, а также знакомящих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 xml:space="preserve"> их с работами друг друга;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фотовыставок</w:t>
      </w:r>
      <w:r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  <w:t xml:space="preserve"> определенно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тематики</w:t>
      </w:r>
      <w:r w:rsidR="00BD0BA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50857" w:rsidRDefault="0088448E" w:rsidP="00D74D9C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информационные,</w:t>
      </w:r>
    </w:p>
    <w:p w:rsidR="00450857" w:rsidRDefault="00D74D9C" w:rsidP="00BD0BA8">
      <w:pPr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88448E">
        <w:rPr>
          <w:rFonts w:ascii="Times New Roman" w:eastAsia="Times New Roman" w:hAnsi="Times New Roman" w:cs="Times New Roman"/>
          <w:sz w:val="24"/>
          <w:szCs w:val="24"/>
          <w:lang w:eastAsia="ru-RU"/>
        </w:rPr>
        <w:t>«202</w:t>
      </w:r>
      <w:r w:rsidR="003C414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8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–Год </w:t>
      </w:r>
      <w:r w:rsidR="003C414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семьи</w:t>
      </w:r>
      <w:r w:rsidR="0088448E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88448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50857" w:rsidRDefault="0088448E">
      <w:pPr>
        <w:spacing w:after="0" w:line="24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="00D74D9C">
        <w:rPr>
          <w:rFonts w:ascii="Times New Roman" w:hAnsi="Times New Roman" w:cs="Times New Roman"/>
          <w:sz w:val="24"/>
          <w:szCs w:val="24"/>
        </w:rPr>
        <w:t>В мире абрамовских произведений</w:t>
      </w:r>
      <w:r>
        <w:rPr>
          <w:rFonts w:ascii="Times New Roman" w:hAnsi="Times New Roman" w:cs="Times New Roman"/>
          <w:sz w:val="24"/>
          <w:szCs w:val="24"/>
        </w:rPr>
        <w:t>»,</w:t>
      </w:r>
    </w:p>
    <w:p w:rsidR="00450857" w:rsidRDefault="0088448E">
      <w:pPr>
        <w:spacing w:after="0" w:line="24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="00D74D9C">
        <w:rPr>
          <w:rFonts w:ascii="Times New Roman" w:hAnsi="Times New Roman" w:cs="Times New Roman"/>
          <w:sz w:val="24"/>
          <w:szCs w:val="24"/>
        </w:rPr>
        <w:t>Автомобиль будущего</w:t>
      </w:r>
      <w:r>
        <w:rPr>
          <w:rFonts w:ascii="Times New Roman" w:hAnsi="Times New Roman" w:cs="Times New Roman"/>
          <w:sz w:val="24"/>
          <w:szCs w:val="24"/>
        </w:rPr>
        <w:t>»,</w:t>
      </w:r>
    </w:p>
    <w:p w:rsidR="00450857" w:rsidRDefault="0088448E">
      <w:pPr>
        <w:spacing w:after="0" w:line="240" w:lineRule="auto"/>
        <w:ind w:left="12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="00BD0BA8">
        <w:rPr>
          <w:rFonts w:ascii="Times New Roman" w:hAnsi="Times New Roman" w:cs="Times New Roman"/>
          <w:sz w:val="24"/>
          <w:szCs w:val="24"/>
        </w:rPr>
        <w:t>Бабушка, дедушка, я – лучшие друзья</w:t>
      </w:r>
      <w:r>
        <w:rPr>
          <w:rFonts w:ascii="Times New Roman" w:hAnsi="Times New Roman" w:cs="Times New Roman"/>
          <w:sz w:val="24"/>
          <w:szCs w:val="24"/>
        </w:rPr>
        <w:t xml:space="preserve">» и </w:t>
      </w:r>
      <w:r w:rsidR="00BD0BA8">
        <w:rPr>
          <w:rFonts w:ascii="Times New Roman" w:hAnsi="Times New Roman" w:cs="Times New Roman"/>
          <w:sz w:val="24"/>
          <w:szCs w:val="24"/>
        </w:rPr>
        <w:t xml:space="preserve">мн. </w:t>
      </w:r>
      <w:r>
        <w:rPr>
          <w:rFonts w:ascii="Times New Roman" w:hAnsi="Times New Roman" w:cs="Times New Roman"/>
          <w:sz w:val="24"/>
          <w:szCs w:val="24"/>
        </w:rPr>
        <w:t>др.</w:t>
      </w:r>
    </w:p>
    <w:p w:rsidR="00450857" w:rsidRDefault="0088448E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благоустройство классных кабинетов, осуществляемое классными руководителями вместе со школьниками своих классов, </w:t>
      </w:r>
    </w:p>
    <w:p w:rsidR="00450857" w:rsidRDefault="0088448E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zh-CN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событийный дизайн – оформление пространства проведения конкретных школьных  событий (праздников, церемоний, торжественных линеек, творческих вечеров, выставок,     собраний, конференций и т.п.); </w:t>
      </w:r>
    </w:p>
    <w:p w:rsidR="00450857" w:rsidRDefault="00450857">
      <w:pPr>
        <w:pStyle w:val="af"/>
        <w:spacing w:before="0" w:beforeAutospacing="0" w:after="0" w:afterAutospacing="0" w:line="276" w:lineRule="auto"/>
        <w:ind w:left="567"/>
        <w:jc w:val="both"/>
        <w:rPr>
          <w:b/>
        </w:rPr>
      </w:pPr>
    </w:p>
    <w:p w:rsidR="00C12271" w:rsidRPr="00470A44" w:rsidRDefault="0088448E" w:rsidP="00470A44">
      <w:pPr>
        <w:pStyle w:val="af"/>
        <w:spacing w:before="0" w:beforeAutospacing="0" w:after="0" w:afterAutospacing="0" w:line="276" w:lineRule="auto"/>
        <w:jc w:val="both"/>
        <w:rPr>
          <w:rFonts w:eastAsia="NSimSun"/>
          <w:kern w:val="2"/>
          <w:lang w:eastAsia="zh-CN" w:bidi="hi-IN"/>
        </w:rPr>
      </w:pPr>
      <w:r>
        <w:rPr>
          <w:b/>
        </w:rPr>
        <w:t>Модуль «Профилактика.  Безопасность»</w:t>
      </w: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789"/>
      </w:tblGrid>
      <w:tr w:rsidR="00450857" w:rsidTr="00C12271">
        <w:trPr>
          <w:trHeight w:val="170"/>
        </w:trPr>
        <w:tc>
          <w:tcPr>
            <w:tcW w:w="567" w:type="dxa"/>
          </w:tcPr>
          <w:p w:rsidR="00450857" w:rsidRDefault="008844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450857" w:rsidRDefault="00884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стенды, плакаты:</w:t>
            </w:r>
          </w:p>
          <w:p w:rsidR="00450857" w:rsidRDefault="0088448E" w:rsidP="00AF08F8">
            <w:pPr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ГО и ЧС;</w:t>
            </w:r>
          </w:p>
          <w:p w:rsidR="00450857" w:rsidRDefault="0088448E" w:rsidP="00AF08F8">
            <w:pPr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«Пожарная безопасность»;</w:t>
            </w:r>
          </w:p>
          <w:p w:rsidR="00450857" w:rsidRDefault="0088448E" w:rsidP="00AF08F8">
            <w:pPr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«Правила дорожного движения»;</w:t>
            </w:r>
          </w:p>
          <w:p w:rsidR="00450857" w:rsidRDefault="0088448E" w:rsidP="00AF08F8">
            <w:pPr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«Терроризм»;</w:t>
            </w:r>
          </w:p>
          <w:p w:rsidR="00450857" w:rsidRDefault="0088448E" w:rsidP="00AF08F8">
            <w:pPr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«Поведение во время ледостава»;</w:t>
            </w:r>
          </w:p>
          <w:p w:rsidR="00450857" w:rsidRDefault="0088448E" w:rsidP="00AF08F8">
            <w:pPr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«Поведение во время ледохода»;</w:t>
            </w:r>
          </w:p>
          <w:p w:rsidR="00450857" w:rsidRDefault="0088448E" w:rsidP="00AF08F8">
            <w:pPr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«Телефонные мошенники»</w:t>
            </w:r>
          </w:p>
        </w:tc>
      </w:tr>
      <w:tr w:rsidR="00450857" w:rsidTr="00C12271">
        <w:trPr>
          <w:trHeight w:val="170"/>
        </w:trPr>
        <w:tc>
          <w:tcPr>
            <w:tcW w:w="567" w:type="dxa"/>
          </w:tcPr>
          <w:p w:rsidR="00450857" w:rsidRDefault="008844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450857" w:rsidRDefault="0088448E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Инструктирование обучающихся :</w:t>
            </w:r>
          </w:p>
          <w:p w:rsidR="00450857" w:rsidRDefault="0088448E" w:rsidP="00AF08F8">
            <w:pPr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«Правила поведения в школе»;</w:t>
            </w:r>
          </w:p>
          <w:p w:rsidR="00450857" w:rsidRDefault="0088448E" w:rsidP="00AF08F8">
            <w:pPr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«Безопасные каникулы»;</w:t>
            </w:r>
          </w:p>
          <w:p w:rsidR="00450857" w:rsidRDefault="0088448E" w:rsidP="00AF08F8">
            <w:pPr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«Правила перевозки железнодорожным транспортом»;</w:t>
            </w:r>
          </w:p>
          <w:p w:rsidR="00450857" w:rsidRDefault="0088448E" w:rsidP="00AF08F8">
            <w:pPr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другие (по мере необходимости).</w:t>
            </w:r>
          </w:p>
        </w:tc>
      </w:tr>
      <w:tr w:rsidR="00450857" w:rsidTr="00C12271">
        <w:trPr>
          <w:trHeight w:val="170"/>
        </w:trPr>
        <w:tc>
          <w:tcPr>
            <w:tcW w:w="567" w:type="dxa"/>
          </w:tcPr>
          <w:p w:rsidR="00450857" w:rsidRDefault="008844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450857" w:rsidRDefault="0088448E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часов по профилактике ПДД</w:t>
            </w:r>
          </w:p>
        </w:tc>
      </w:tr>
      <w:tr w:rsidR="00450857" w:rsidTr="00C12271">
        <w:trPr>
          <w:trHeight w:val="170"/>
        </w:trPr>
        <w:tc>
          <w:tcPr>
            <w:tcW w:w="567" w:type="dxa"/>
          </w:tcPr>
          <w:p w:rsidR="00450857" w:rsidRDefault="008844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</w:tcPr>
          <w:p w:rsidR="00450857" w:rsidRDefault="00884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Учения:</w:t>
            </w:r>
          </w:p>
          <w:p w:rsidR="00450857" w:rsidRDefault="0088448E" w:rsidP="00AF08F8">
            <w:pPr>
              <w:spacing w:after="0" w:line="240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по эвакуации при пожарной тревоге (</w:t>
            </w:r>
            <w:r w:rsidR="00AF08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50857" w:rsidRDefault="0088448E" w:rsidP="00AF08F8">
            <w:pPr>
              <w:spacing w:after="0" w:line="240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по профилактике терроризма (2)</w:t>
            </w:r>
          </w:p>
        </w:tc>
      </w:tr>
      <w:tr w:rsidR="00450857" w:rsidTr="00C12271">
        <w:trPr>
          <w:trHeight w:val="170"/>
        </w:trPr>
        <w:tc>
          <w:tcPr>
            <w:tcW w:w="567" w:type="dxa"/>
          </w:tcPr>
          <w:p w:rsidR="00450857" w:rsidRDefault="008844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450857" w:rsidRDefault="00884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Инструктирование по охране труда на уроках:</w:t>
            </w:r>
          </w:p>
          <w:p w:rsidR="00450857" w:rsidRDefault="0088448E" w:rsidP="00AF08F8">
            <w:pPr>
              <w:spacing w:after="0" w:line="240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физической культуры;</w:t>
            </w:r>
          </w:p>
          <w:p w:rsidR="00450857" w:rsidRDefault="0088448E" w:rsidP="00AF08F8">
            <w:pPr>
              <w:spacing w:after="0" w:line="240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технологии;</w:t>
            </w:r>
          </w:p>
          <w:p w:rsidR="00450857" w:rsidRDefault="0088448E" w:rsidP="00AF08F8">
            <w:pPr>
              <w:spacing w:after="0" w:line="240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химии;</w:t>
            </w:r>
          </w:p>
          <w:p w:rsidR="00450857" w:rsidRDefault="0088448E" w:rsidP="00AF08F8">
            <w:pPr>
              <w:spacing w:after="0" w:line="240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физики;</w:t>
            </w:r>
          </w:p>
          <w:p w:rsidR="00450857" w:rsidRDefault="0088448E" w:rsidP="00AF08F8">
            <w:pPr>
              <w:spacing w:after="0" w:line="240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биологии.</w:t>
            </w:r>
          </w:p>
        </w:tc>
      </w:tr>
      <w:tr w:rsidR="00450857" w:rsidTr="00C12271">
        <w:trPr>
          <w:trHeight w:val="170"/>
        </w:trPr>
        <w:tc>
          <w:tcPr>
            <w:tcW w:w="567" w:type="dxa"/>
          </w:tcPr>
          <w:p w:rsidR="00450857" w:rsidRDefault="008844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450857" w:rsidRDefault="0088448E" w:rsidP="00C12271">
            <w:pPr>
              <w:tabs>
                <w:tab w:val="left" w:pos="432"/>
              </w:tabs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</w:t>
            </w:r>
            <w:r w:rsidR="00C1227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«Безопасное колесо -202</w:t>
            </w:r>
            <w:r w:rsidR="00AF08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F08F8" w:rsidTr="00C12271">
        <w:trPr>
          <w:trHeight w:val="170"/>
        </w:trPr>
        <w:tc>
          <w:tcPr>
            <w:tcW w:w="567" w:type="dxa"/>
          </w:tcPr>
          <w:p w:rsidR="00AF08F8" w:rsidRDefault="00AF08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AF08F8" w:rsidRDefault="00AF08F8">
            <w:pPr>
              <w:tabs>
                <w:tab w:val="left" w:pos="432"/>
              </w:tabs>
              <w:spacing w:after="0" w:line="240" w:lineRule="auto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безопасности</w:t>
            </w:r>
          </w:p>
          <w:p w:rsidR="00AF08F8" w:rsidRDefault="00AF08F8" w:rsidP="00AF08F8">
            <w:pPr>
              <w:pStyle w:val="af0"/>
              <w:tabs>
                <w:tab w:val="left" w:pos="432"/>
              </w:tabs>
              <w:spacing w:after="0" w:line="240" w:lineRule="auto"/>
              <w:ind w:left="461"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безопасного интернета</w:t>
            </w:r>
          </w:p>
          <w:p w:rsidR="00AF08F8" w:rsidRDefault="00AF08F8" w:rsidP="00AF08F8">
            <w:pPr>
              <w:pStyle w:val="af0"/>
              <w:tabs>
                <w:tab w:val="left" w:pos="432"/>
              </w:tabs>
              <w:spacing w:after="0" w:line="240" w:lineRule="auto"/>
              <w:ind w:left="461"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безопасности на дороге</w:t>
            </w:r>
          </w:p>
          <w:p w:rsidR="00AF08F8" w:rsidRDefault="00AF08F8" w:rsidP="00AF08F8">
            <w:pPr>
              <w:pStyle w:val="af0"/>
              <w:tabs>
                <w:tab w:val="left" w:pos="432"/>
              </w:tabs>
              <w:spacing w:after="0" w:line="240" w:lineRule="auto"/>
              <w:ind w:left="461"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пожарной безопасности</w:t>
            </w:r>
          </w:p>
          <w:p w:rsidR="00AF08F8" w:rsidRDefault="00AF08F8" w:rsidP="00AF08F8">
            <w:pPr>
              <w:pStyle w:val="af0"/>
              <w:tabs>
                <w:tab w:val="left" w:pos="432"/>
              </w:tabs>
              <w:spacing w:after="0" w:line="240" w:lineRule="auto"/>
              <w:ind w:left="461"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против террора</w:t>
            </w:r>
          </w:p>
          <w:p w:rsidR="00AF08F8" w:rsidRPr="00AF08F8" w:rsidRDefault="00AF08F8" w:rsidP="00AF08F8">
            <w:pPr>
              <w:pStyle w:val="af0"/>
              <w:tabs>
                <w:tab w:val="left" w:pos="432"/>
              </w:tabs>
              <w:spacing w:after="0" w:line="240" w:lineRule="auto"/>
              <w:ind w:left="461" w:right="-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«Код безопасности»</w:t>
            </w:r>
          </w:p>
        </w:tc>
      </w:tr>
      <w:tr w:rsidR="00450857" w:rsidTr="00C12271">
        <w:trPr>
          <w:trHeight w:val="170"/>
        </w:trPr>
        <w:tc>
          <w:tcPr>
            <w:tcW w:w="567" w:type="dxa"/>
          </w:tcPr>
          <w:p w:rsidR="00450857" w:rsidRDefault="008844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</w:tcPr>
          <w:p w:rsidR="00C12271" w:rsidRPr="00C12271" w:rsidRDefault="00C12271" w:rsidP="00C12271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122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 Дню солидарности в борьбе с терроризмом. </w:t>
            </w:r>
            <w:r w:rsidRPr="00C1227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C12271" w:rsidRPr="00C12271" w:rsidRDefault="00C12271" w:rsidP="00C12271">
            <w:pPr>
              <w:spacing w:after="0" w:line="240" w:lineRule="auto"/>
              <w:ind w:left="46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C122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Инф. стенд; </w:t>
            </w:r>
          </w:p>
          <w:p w:rsidR="00C12271" w:rsidRPr="00C12271" w:rsidRDefault="00C12271" w:rsidP="00C12271">
            <w:pPr>
              <w:spacing w:after="0" w:line="240" w:lineRule="auto"/>
              <w:ind w:left="46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C12271">
              <w:rPr>
                <w:rFonts w:ascii="Times New Roman" w:hAnsi="Times New Roman" w:cs="Times New Roman"/>
                <w:bCs/>
                <w:sz w:val="24"/>
                <w:szCs w:val="24"/>
              </w:rPr>
              <w:t>линейка «В память о Беслане», минута молчания,</w:t>
            </w:r>
          </w:p>
          <w:p w:rsidR="00C12271" w:rsidRDefault="00C12271" w:rsidP="00C12271">
            <w:pPr>
              <w:spacing w:after="0" w:line="240" w:lineRule="auto"/>
              <w:ind w:left="46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C12271">
              <w:rPr>
                <w:rFonts w:ascii="Times New Roman" w:hAnsi="Times New Roman" w:cs="Times New Roman"/>
                <w:bCs/>
                <w:sz w:val="24"/>
                <w:szCs w:val="24"/>
              </w:rPr>
              <w:t>акция «Капля жизни»</w:t>
            </w:r>
          </w:p>
          <w:p w:rsidR="00450857" w:rsidRPr="00C12271" w:rsidRDefault="00C12271" w:rsidP="00C12271">
            <w:pPr>
              <w:spacing w:after="0" w:line="240" w:lineRule="auto"/>
              <w:ind w:left="46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12271">
              <w:rPr>
                <w:rFonts w:ascii="Times New Roman" w:hAnsi="Times New Roman" w:cs="Times New Roman"/>
                <w:sz w:val="24"/>
                <w:szCs w:val="24"/>
              </w:rPr>
              <w:t>акция «Мир на ладони»</w:t>
            </w:r>
          </w:p>
        </w:tc>
      </w:tr>
      <w:tr w:rsidR="00450857" w:rsidTr="00C12271">
        <w:trPr>
          <w:trHeight w:val="170"/>
        </w:trPr>
        <w:tc>
          <w:tcPr>
            <w:tcW w:w="567" w:type="dxa"/>
          </w:tcPr>
          <w:p w:rsidR="00450857" w:rsidRDefault="008844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9" w:type="dxa"/>
          </w:tcPr>
          <w:p w:rsidR="00450857" w:rsidRDefault="00884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по ГО и ЧС</w:t>
            </w:r>
          </w:p>
          <w:p w:rsidR="00450857" w:rsidRDefault="00884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октября - день ГО в России</w:t>
            </w:r>
          </w:p>
        </w:tc>
      </w:tr>
      <w:tr w:rsidR="00450857" w:rsidTr="00C12271">
        <w:trPr>
          <w:trHeight w:val="170"/>
        </w:trPr>
        <w:tc>
          <w:tcPr>
            <w:tcW w:w="567" w:type="dxa"/>
          </w:tcPr>
          <w:p w:rsidR="00450857" w:rsidRPr="00631D75" w:rsidRDefault="008844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D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9" w:type="dxa"/>
          </w:tcPr>
          <w:p w:rsidR="00450857" w:rsidRDefault="008844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Социально-психологическое тестирование</w:t>
            </w:r>
          </w:p>
        </w:tc>
      </w:tr>
      <w:tr w:rsidR="00450857" w:rsidTr="00C12271">
        <w:trPr>
          <w:trHeight w:val="170"/>
        </w:trPr>
        <w:tc>
          <w:tcPr>
            <w:tcW w:w="567" w:type="dxa"/>
          </w:tcPr>
          <w:p w:rsidR="00450857" w:rsidRDefault="008844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9" w:type="dxa"/>
          </w:tcPr>
          <w:p w:rsidR="00450857" w:rsidRPr="00C12271" w:rsidRDefault="00C12271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12271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Встреча обучающихся с зам. председателя КДН и ОДН Сорокиным А.С. по теме «Профилактика употребления ПАВ, табачной и алкогольной продукцией»</w:t>
            </w:r>
          </w:p>
        </w:tc>
      </w:tr>
      <w:tr w:rsidR="00C12271" w:rsidTr="00C12271">
        <w:trPr>
          <w:trHeight w:val="170"/>
        </w:trPr>
        <w:tc>
          <w:tcPr>
            <w:tcW w:w="567" w:type="dxa"/>
          </w:tcPr>
          <w:p w:rsidR="00C12271" w:rsidRDefault="00C12271" w:rsidP="00C12271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89" w:type="dxa"/>
            <w:shd w:val="clear" w:color="auto" w:fill="auto"/>
          </w:tcPr>
          <w:p w:rsidR="00C12271" w:rsidRDefault="00C12271" w:rsidP="00C12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Районные соревнования «Пожарный дозор-2024»</w:t>
            </w:r>
          </w:p>
        </w:tc>
      </w:tr>
      <w:tr w:rsidR="00C12271" w:rsidTr="00C12271">
        <w:trPr>
          <w:trHeight w:val="170"/>
        </w:trPr>
        <w:tc>
          <w:tcPr>
            <w:tcW w:w="567" w:type="dxa"/>
          </w:tcPr>
          <w:p w:rsidR="00C12271" w:rsidRDefault="00C12271" w:rsidP="00C12271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9" w:type="dxa"/>
          </w:tcPr>
          <w:p w:rsidR="00C12271" w:rsidRDefault="00C12271" w:rsidP="00C122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проф. СПИДа</w:t>
            </w:r>
          </w:p>
          <w:p w:rsidR="00C12271" w:rsidRDefault="00C12271" w:rsidP="00C122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Классный час на тему: «Всемирный день борьбы со СПИДом -1 декабря»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C12271" w:rsidRDefault="00C12271" w:rsidP="00C12271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Cs/>
                <w:color w:val="000000"/>
                <w:shd w:val="clear" w:color="auto" w:fill="FFFFFF"/>
              </w:rPr>
              <w:t>- у</w:t>
            </w:r>
            <w:r>
              <w:rPr>
                <w:bCs/>
                <w:i/>
                <w:iCs/>
                <w:color w:val="000000"/>
                <w:u w:val="single"/>
              </w:rPr>
              <w:t>роки БИОЛОГИИ</w:t>
            </w:r>
          </w:p>
          <w:p w:rsidR="00C12271" w:rsidRPr="00C12271" w:rsidRDefault="00C12271" w:rsidP="00C1227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227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2271">
              <w:rPr>
                <w:rFonts w:ascii="Times New Roman" w:hAnsi="Times New Roman" w:cs="Times New Roman"/>
              </w:rPr>
              <w:t xml:space="preserve"> «Механизмы, пути  передачи ВИЧ и их профилактика»</w:t>
            </w:r>
          </w:p>
        </w:tc>
      </w:tr>
      <w:tr w:rsidR="00C12271" w:rsidTr="00C12271">
        <w:trPr>
          <w:trHeight w:val="170"/>
        </w:trPr>
        <w:tc>
          <w:tcPr>
            <w:tcW w:w="567" w:type="dxa"/>
          </w:tcPr>
          <w:p w:rsidR="00C12271" w:rsidRDefault="00C12271" w:rsidP="00C12271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89" w:type="dxa"/>
          </w:tcPr>
          <w:p w:rsidR="00C12271" w:rsidRDefault="00C12271" w:rsidP="00C12271">
            <w:pPr>
              <w:pStyle w:val="af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iCs/>
              </w:rPr>
              <w:t>Участие в районном конкурсе плакатов «Сделай правильный выбор»</w:t>
            </w:r>
          </w:p>
        </w:tc>
      </w:tr>
    </w:tbl>
    <w:p w:rsidR="00450857" w:rsidRDefault="00450857">
      <w:pPr>
        <w:pStyle w:val="af0"/>
        <w:spacing w:after="0" w:line="240" w:lineRule="auto"/>
        <w:ind w:left="7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0857" w:rsidRDefault="0088448E">
      <w:pPr>
        <w:widowControl w:val="0"/>
        <w:suppressAutoHyphens/>
        <w:wordWrap w:val="0"/>
        <w:autoSpaceDE w:val="0"/>
        <w:autoSpaceDN w:val="0"/>
        <w:spacing w:after="0" w:line="240" w:lineRule="auto"/>
        <w:ind w:left="535"/>
        <w:contextualSpacing/>
        <w:rPr>
          <w:rFonts w:ascii="Times New Roman" w:eastAsia="Times New Roman" w:hAnsi="Times New Roman" w:cs="Times New Roman"/>
          <w:b/>
          <w:kern w:val="2"/>
          <w:sz w:val="24"/>
          <w:szCs w:val="21"/>
          <w:lang w:eastAsia="ko-KR" w:bidi="hi-IN"/>
        </w:rPr>
      </w:pPr>
      <w:r>
        <w:rPr>
          <w:rFonts w:ascii="Times New Roman" w:eastAsia="Times New Roman" w:hAnsi="Times New Roman" w:cs="Times New Roman"/>
          <w:b/>
          <w:color w:val="000000"/>
          <w:w w:val="0"/>
          <w:kern w:val="2"/>
          <w:sz w:val="24"/>
          <w:szCs w:val="21"/>
          <w:lang w:eastAsia="ko-KR" w:bidi="hi-IN"/>
        </w:rPr>
        <w:t xml:space="preserve">Модуль </w:t>
      </w:r>
      <w:r>
        <w:rPr>
          <w:rFonts w:ascii="Times New Roman" w:eastAsia="Times New Roman" w:hAnsi="Times New Roman" w:cs="Times New Roman"/>
          <w:b/>
          <w:kern w:val="2"/>
          <w:sz w:val="24"/>
          <w:szCs w:val="21"/>
          <w:lang w:eastAsia="ko-KR" w:bidi="hi-IN"/>
        </w:rPr>
        <w:t>«Детские общественные объединения»</w:t>
      </w:r>
    </w:p>
    <w:p w:rsidR="00C12271" w:rsidRDefault="00C12271">
      <w:pPr>
        <w:widowControl w:val="0"/>
        <w:suppressAutoHyphens/>
        <w:wordWrap w:val="0"/>
        <w:autoSpaceDE w:val="0"/>
        <w:autoSpaceDN w:val="0"/>
        <w:spacing w:after="0" w:line="240" w:lineRule="auto"/>
        <w:ind w:left="535"/>
        <w:contextualSpacing/>
        <w:rPr>
          <w:rFonts w:ascii="Times New Roman" w:eastAsia="Times New Roman" w:hAnsi="Times New Roman" w:cs="Times New Roman"/>
          <w:b/>
          <w:kern w:val="2"/>
          <w:sz w:val="24"/>
          <w:szCs w:val="21"/>
          <w:lang w:eastAsia="ko-KR" w:bidi="hi-IN"/>
        </w:rPr>
      </w:pPr>
    </w:p>
    <w:p w:rsidR="00450857" w:rsidRDefault="0088448E">
      <w:pPr>
        <w:spacing w:after="0"/>
        <w:ind w:left="33" w:right="-5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школе создано п</w:t>
      </w:r>
      <w:r>
        <w:rPr>
          <w:rFonts w:ascii="Liberation Serif" w:eastAsia="NSimSun" w:hAnsi="Liberation Serif" w:cs="Arial"/>
          <w:kern w:val="2"/>
          <w:sz w:val="24"/>
          <w:szCs w:val="24"/>
          <w:lang w:eastAsia="zh-CN" w:bidi="hi-IN"/>
        </w:rPr>
        <w:t>ервично</w:t>
      </w:r>
      <w:r w:rsidR="00C12271">
        <w:rPr>
          <w:rFonts w:ascii="Liberation Serif" w:eastAsia="NSimSun" w:hAnsi="Liberation Serif" w:cs="Arial"/>
          <w:kern w:val="2"/>
          <w:sz w:val="24"/>
          <w:szCs w:val="24"/>
          <w:lang w:eastAsia="zh-CN" w:bidi="hi-IN"/>
        </w:rPr>
        <w:t>е отделение «Движения первых» (</w:t>
      </w:r>
      <w:r>
        <w:rPr>
          <w:rFonts w:ascii="Liberation Serif" w:eastAsia="NSimSun" w:hAnsi="Liberation Serif" w:cs="Arial"/>
          <w:kern w:val="2"/>
          <w:sz w:val="24"/>
          <w:szCs w:val="24"/>
          <w:lang w:eastAsia="zh-CN" w:bidi="hi-IN"/>
        </w:rPr>
        <w:t xml:space="preserve">Общероссийское общественно-государственное движение детей и молодежи - (РДДМ). 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Задачи объединения:</w:t>
      </w:r>
    </w:p>
    <w:p w:rsidR="00450857" w:rsidRDefault="0088448E" w:rsidP="00C12271">
      <w:pPr>
        <w:shd w:val="clear" w:color="auto" w:fill="FFFFFF"/>
        <w:suppressAutoHyphens/>
        <w:spacing w:after="0"/>
        <w:ind w:left="1134" w:right="-49" w:hanging="28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• </w:t>
      </w:r>
      <w:r w:rsidR="00C12271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содействие проведению государственной политики в интересах детей и молодежи; </w:t>
      </w:r>
    </w:p>
    <w:p w:rsidR="00450857" w:rsidRDefault="0088448E" w:rsidP="00C12271">
      <w:pPr>
        <w:shd w:val="clear" w:color="auto" w:fill="FFFFFF"/>
        <w:suppressAutoHyphens/>
        <w:spacing w:after="0"/>
        <w:ind w:left="1134" w:right="-49" w:hanging="28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• </w:t>
      </w:r>
      <w:r w:rsidR="00C12271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содействие воспитанию детей, их профессиональной ориентации, организации досуга детей и молодежи; </w:t>
      </w:r>
    </w:p>
    <w:p w:rsidR="00450857" w:rsidRDefault="0088448E" w:rsidP="00C12271">
      <w:pPr>
        <w:shd w:val="clear" w:color="auto" w:fill="FFFFFF"/>
        <w:suppressAutoHyphens/>
        <w:spacing w:after="0"/>
        <w:ind w:left="1134" w:right="-49" w:hanging="28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• </w:t>
      </w:r>
      <w:r w:rsidR="00C12271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создание равных возможностей для всестороннего развития и самореализации детей и молодежи.</w:t>
      </w:r>
    </w:p>
    <w:p w:rsidR="002D6557" w:rsidRDefault="000B3089">
      <w:pPr>
        <w:shd w:val="clear" w:color="auto" w:fill="FFFFFF"/>
        <w:suppressAutoHyphens/>
        <w:spacing w:after="0"/>
        <w:ind w:left="33" w:right="-49" w:firstLine="567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Состоялось открытие первички с участием руководителей Движения Первых Онежского района</w:t>
      </w:r>
      <w:r w:rsidR="002D6557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.</w:t>
      </w:r>
    </w:p>
    <w:p w:rsidR="00450857" w:rsidRDefault="000B3089">
      <w:pPr>
        <w:shd w:val="clear" w:color="auto" w:fill="FFFFFF"/>
        <w:suppressAutoHyphens/>
        <w:spacing w:after="0"/>
        <w:ind w:left="33" w:right="-49" w:firstLine="567"/>
        <w:rPr>
          <w:rFonts w:ascii="Times New Roman" w:eastAsia="NSimSun" w:hAnsi="Times New Roman" w:cs="Times New Roman"/>
          <w:color w:val="FF0000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="0088448E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Обучающиеся принимали участие в мероприятиях и Всероссийских акциях «Дней единых действий» в таких как: День знаний, День туризма, День учителя, День народного единства, День матери, День героев Отечества и другие в соответствии с ФКПВР.</w:t>
      </w:r>
    </w:p>
    <w:p w:rsidR="00450857" w:rsidRDefault="0088448E">
      <w:pPr>
        <w:spacing w:after="0"/>
        <w:ind w:left="33" w:right="-5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Одно из направлений РДДМ «Движение первых» - программа «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Орлята России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 В этом году состоялось торжественное посвящение в «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Орлята России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 новых</w:t>
      </w:r>
      <w:r w:rsidRPr="008844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первоклассников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450857" w:rsidRDefault="0088448E">
      <w:pPr>
        <w:spacing w:after="0"/>
        <w:ind w:left="33" w:right="-5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«Юнармия»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</w:t>
      </w:r>
      <w:r w:rsidR="00DF4276">
        <w:rPr>
          <w:rFonts w:ascii="Times New Roman" w:eastAsia="Calibri" w:hAnsi="Times New Roman" w:cs="Times New Roman"/>
          <w:sz w:val="24"/>
          <w:szCs w:val="24"/>
          <w:lang w:eastAsia="ru-RU"/>
        </w:rPr>
        <w:t>оже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 направлением РДДМ «Движение первых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».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данный момент в первичном отделении насчитывается </w:t>
      </w:r>
      <w:r w:rsidR="00DF4276">
        <w:rPr>
          <w:rFonts w:ascii="Times New Roman" w:eastAsia="Calibri" w:hAnsi="Times New Roman" w:cs="Times New Roman"/>
          <w:sz w:val="24"/>
          <w:szCs w:val="24"/>
          <w:lang w:eastAsia="ru-RU"/>
        </w:rPr>
        <w:t>14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юнармейце</w:t>
      </w:r>
      <w:r w:rsidR="00DF4276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но работа по вовлечению в юнармейский отряд продолжается. Юнармейские отряды создаются с целью разностороннего военно-патриотического, гражданского, нравственного воспитания и совершенствования личности детей и подростков, сохранение и приумножение патриотических традиций, формирование у молодежи готовности и практической способности к выполнению гражданского долга и конституционных обязанностей по защите Отечества, формирование сплоченного и дружного коллектива. Юнармейцы принимают активное участие во всех патриотический акциях, организуемых в школе. (</w:t>
      </w:r>
      <w:r w:rsidR="00DF42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Акции «Чистый обелиск», </w:t>
      </w:r>
      <w:r w:rsidRPr="0088448E">
        <w:rPr>
          <w:rFonts w:ascii="Times New Roman" w:eastAsia="Calibri" w:hAnsi="Times New Roman" w:cs="Times New Roman"/>
          <w:sz w:val="24"/>
          <w:szCs w:val="24"/>
          <w:lang w:eastAsia="ru-RU"/>
        </w:rPr>
        <w:t>акции</w:t>
      </w:r>
      <w:r w:rsidR="00257FB1">
        <w:rPr>
          <w:rFonts w:ascii="Times New Roman" w:eastAsia="Calibri" w:hAnsi="Times New Roman" w:cs="Times New Roman"/>
          <w:sz w:val="24"/>
          <w:szCs w:val="24"/>
          <w:lang w:eastAsia="ru-RU"/>
        </w:rPr>
        <w:t>: «День Защитников Отечества»,</w:t>
      </w:r>
      <w:r w:rsidRPr="008844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57F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«22 июня», «День Неизвестного солдата», «День Героев </w:t>
      </w:r>
      <w:r w:rsidR="00DF4276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257FB1">
        <w:rPr>
          <w:rFonts w:ascii="Times New Roman" w:eastAsia="Calibri" w:hAnsi="Times New Roman" w:cs="Times New Roman"/>
          <w:sz w:val="24"/>
          <w:szCs w:val="24"/>
          <w:lang w:eastAsia="ru-RU"/>
        </w:rPr>
        <w:t>течества»</w:t>
      </w:r>
      <w:r w:rsidR="00DF427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участие в в/с играх «Зарница-202</w:t>
      </w:r>
      <w:r w:rsidRPr="0088448E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», «Орлёнок -202</w:t>
      </w:r>
      <w:r w:rsidRPr="0088448E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», </w:t>
      </w:r>
      <w:r w:rsidR="00DF4276">
        <w:rPr>
          <w:rFonts w:ascii="Times New Roman" w:eastAsia="Calibri" w:hAnsi="Times New Roman" w:cs="Times New Roman"/>
          <w:sz w:val="24"/>
          <w:szCs w:val="24"/>
          <w:lang w:eastAsia="ru-RU"/>
        </w:rPr>
        <w:t>смотр-конкурс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«Почётный караул»)</w:t>
      </w:r>
    </w:p>
    <w:p w:rsidR="00450857" w:rsidRDefault="004508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0A44" w:rsidRDefault="00470A44" w:rsidP="002640DA">
      <w:pPr>
        <w:tabs>
          <w:tab w:val="left" w:pos="851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A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Модуль «Социальное партнёрство»</w:t>
      </w:r>
    </w:p>
    <w:p w:rsidR="00470A44" w:rsidRPr="00470A44" w:rsidRDefault="00470A44" w:rsidP="00470A44">
      <w:pPr>
        <w:spacing w:after="0"/>
        <w:ind w:left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551"/>
        <w:gridCol w:w="7513"/>
      </w:tblGrid>
      <w:tr w:rsidR="002640DA" w:rsidRPr="00470A44" w:rsidTr="002640DA">
        <w:tc>
          <w:tcPr>
            <w:tcW w:w="534" w:type="dxa"/>
          </w:tcPr>
          <w:p w:rsidR="002640DA" w:rsidRPr="00470A44" w:rsidRDefault="002640DA" w:rsidP="00470A44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70A4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2640DA" w:rsidRPr="00470A44" w:rsidRDefault="002640DA" w:rsidP="00470A44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70A44">
              <w:rPr>
                <w:rFonts w:ascii="Times New Roman" w:eastAsia="Times New Roman" w:hAnsi="Times New Roman" w:cs="Times New Roman"/>
                <w:lang w:eastAsia="ru-RU"/>
              </w:rPr>
              <w:t>Социальные партнеры</w:t>
            </w: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2640DA" w:rsidRPr="00470A44" w:rsidRDefault="002640DA" w:rsidP="00470A44">
            <w:pPr>
              <w:tabs>
                <w:tab w:val="left" w:pos="1920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0A44">
              <w:rPr>
                <w:rFonts w:ascii="Times New Roman" w:eastAsia="Times New Roman" w:hAnsi="Times New Roman" w:cs="Times New Roman"/>
                <w:lang w:eastAsia="ru-RU"/>
              </w:rPr>
              <w:t xml:space="preserve">Дела, события, мероприятия </w:t>
            </w:r>
          </w:p>
        </w:tc>
      </w:tr>
      <w:tr w:rsidR="002640DA" w:rsidRPr="00470A44" w:rsidTr="002640DA">
        <w:tc>
          <w:tcPr>
            <w:tcW w:w="534" w:type="dxa"/>
          </w:tcPr>
          <w:p w:rsidR="002640DA" w:rsidRPr="00470A44" w:rsidRDefault="002640DA" w:rsidP="00470A44">
            <w:pPr>
              <w:widowControl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2640DA" w:rsidRPr="00DA20D7" w:rsidRDefault="002640DA" w:rsidP="002D735F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A20D7">
              <w:rPr>
                <w:rFonts w:ascii="Times New Roman" w:eastAsia="Times New Roman" w:hAnsi="Times New Roman" w:cs="Times New Roman"/>
                <w:lang w:val="ru-RU" w:eastAsia="ru-RU"/>
              </w:rPr>
              <w:t>МБОУ ОСОШ г. Онеги (филиал МЦДО)</w:t>
            </w:r>
          </w:p>
          <w:p w:rsidR="002640DA" w:rsidRPr="00DA20D7" w:rsidRDefault="002640DA" w:rsidP="002D735F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640DA" w:rsidRPr="00DA20D7" w:rsidRDefault="002640DA" w:rsidP="002D735F">
            <w:pPr>
              <w:tabs>
                <w:tab w:val="left" w:pos="19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A20D7">
              <w:rPr>
                <w:rFonts w:ascii="Times New Roman" w:eastAsia="Times New Roman" w:hAnsi="Times New Roman" w:cs="Times New Roman"/>
                <w:lang w:val="ru-RU" w:eastAsia="ru-RU"/>
              </w:rPr>
              <w:t>Участие в муниципальных конкурсах, фестивалях, соревнованиях</w:t>
            </w:r>
            <w:r w:rsidR="007A7165" w:rsidRPr="00DA20D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(Конкурс рисунков «Мы наследники Победы», конкурсы чтецов, в/с игры , смотры -конкурсы хоров «Почётный караул» и мн. др.</w:t>
            </w:r>
          </w:p>
        </w:tc>
      </w:tr>
      <w:tr w:rsidR="002640DA" w:rsidRPr="00470A44" w:rsidTr="002640DA">
        <w:trPr>
          <w:trHeight w:val="657"/>
        </w:trPr>
        <w:tc>
          <w:tcPr>
            <w:tcW w:w="534" w:type="dxa"/>
          </w:tcPr>
          <w:p w:rsidR="002640DA" w:rsidRPr="00DA20D7" w:rsidRDefault="002640DA" w:rsidP="00470A44">
            <w:pPr>
              <w:widowControl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2640DA" w:rsidRPr="00DA20D7" w:rsidRDefault="002640DA" w:rsidP="002D735F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hd w:val="clear" w:color="auto" w:fill="FFFFFF"/>
                <w:lang w:val="ru-RU" w:eastAsia="ru-RU"/>
              </w:rPr>
            </w:pPr>
            <w:r w:rsidRPr="00DA20D7">
              <w:rPr>
                <w:rFonts w:ascii="Times New Roman" w:eastAsia="Times New Roman" w:hAnsi="Times New Roman" w:cs="Times New Roman"/>
                <w:shd w:val="clear" w:color="auto" w:fill="FFFFFF"/>
                <w:lang w:val="ru-RU" w:eastAsia="ru-RU"/>
              </w:rPr>
              <w:t xml:space="preserve">МБУК ОБС </w:t>
            </w:r>
          </w:p>
          <w:p w:rsidR="002640DA" w:rsidRPr="00DA20D7" w:rsidRDefault="002640DA" w:rsidP="002D735F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A20D7">
              <w:rPr>
                <w:rFonts w:ascii="Times New Roman" w:eastAsia="Times New Roman" w:hAnsi="Times New Roman" w:cs="Times New Roman"/>
                <w:shd w:val="clear" w:color="auto" w:fill="FFFFFF"/>
                <w:lang w:val="ru-RU" w:eastAsia="ru-RU"/>
              </w:rPr>
              <w:t>«Покровская сельская библиотека»</w:t>
            </w:r>
          </w:p>
        </w:tc>
        <w:tc>
          <w:tcPr>
            <w:tcW w:w="7513" w:type="dxa"/>
            <w:shd w:val="clear" w:color="auto" w:fill="auto"/>
          </w:tcPr>
          <w:p w:rsidR="002640DA" w:rsidRPr="00470A44" w:rsidRDefault="002640DA" w:rsidP="002D735F">
            <w:pPr>
              <w:tabs>
                <w:tab w:val="left" w:pos="19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20D7">
              <w:rPr>
                <w:rFonts w:ascii="Times New Roman" w:eastAsia="Times New Roman" w:hAnsi="Times New Roman" w:cs="Times New Roman"/>
                <w:lang w:val="ru-RU" w:eastAsia="ru-RU"/>
              </w:rPr>
              <w:t>Мероприятия, занятия  на базе библиотеки и школы с участием библиотекаря Тюлюбаевой А. Ю. (</w:t>
            </w:r>
            <w:r w:rsidR="007A7165" w:rsidRPr="00DA20D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ко дню </w:t>
            </w:r>
            <w:r w:rsidR="007A7165" w:rsidRPr="00631F7B">
              <w:rPr>
                <w:rFonts w:ascii="Times New Roman" w:eastAsia="Times New Roman" w:hAnsi="Times New Roman" w:cs="Times New Roman"/>
                <w:lang w:eastAsia="ru-RU"/>
              </w:rPr>
              <w:t>Матери</w:t>
            </w:r>
            <w:r w:rsidR="00602F72">
              <w:rPr>
                <w:rFonts w:ascii="Times New Roman" w:eastAsia="Times New Roman" w:hAnsi="Times New Roman" w:cs="Times New Roman"/>
                <w:lang w:eastAsia="ru-RU"/>
              </w:rPr>
              <w:t>, по росписи и др.</w:t>
            </w:r>
            <w:r w:rsidRPr="00631F7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2640DA" w:rsidRPr="00470A44" w:rsidTr="002640DA">
        <w:trPr>
          <w:trHeight w:val="1104"/>
        </w:trPr>
        <w:tc>
          <w:tcPr>
            <w:tcW w:w="534" w:type="dxa"/>
          </w:tcPr>
          <w:p w:rsidR="002640DA" w:rsidRPr="00470A44" w:rsidRDefault="002640DA" w:rsidP="00470A44">
            <w:pPr>
              <w:widowControl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2640DA" w:rsidRPr="00DA20D7" w:rsidRDefault="002640DA" w:rsidP="002D735F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A20D7">
              <w:rPr>
                <w:rFonts w:ascii="Times New Roman" w:eastAsia="Times New Roman" w:hAnsi="Times New Roman" w:cs="Times New Roman"/>
                <w:lang w:val="ru-RU" w:eastAsia="ru-RU"/>
              </w:rPr>
              <w:t>МБУК «Культурно-досуговый центр «Покровский»</w:t>
            </w:r>
          </w:p>
        </w:tc>
        <w:tc>
          <w:tcPr>
            <w:tcW w:w="7513" w:type="dxa"/>
            <w:shd w:val="clear" w:color="auto" w:fill="auto"/>
          </w:tcPr>
          <w:p w:rsidR="002640DA" w:rsidRPr="00DA20D7" w:rsidRDefault="002640DA" w:rsidP="002D735F">
            <w:pPr>
              <w:tabs>
                <w:tab w:val="left" w:pos="19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A20D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Участие в мероприятиях, посв. календарным праздникам, мастер-классах </w:t>
            </w:r>
            <w:r w:rsidR="007A7165" w:rsidRPr="00DA20D7">
              <w:rPr>
                <w:rFonts w:ascii="Times New Roman" w:eastAsia="Times New Roman" w:hAnsi="Times New Roman" w:cs="Times New Roman"/>
                <w:lang w:val="ru-RU" w:eastAsia="ru-RU"/>
              </w:rPr>
              <w:t>(«Ёлочка» и мн. др)</w:t>
            </w:r>
          </w:p>
        </w:tc>
      </w:tr>
      <w:tr w:rsidR="002640DA" w:rsidRPr="00470A44" w:rsidTr="002640DA">
        <w:tc>
          <w:tcPr>
            <w:tcW w:w="534" w:type="dxa"/>
          </w:tcPr>
          <w:p w:rsidR="002640DA" w:rsidRPr="00DA20D7" w:rsidRDefault="002640DA" w:rsidP="00470A44">
            <w:pPr>
              <w:widowControl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2640DA" w:rsidRPr="00DA20D7" w:rsidRDefault="002640DA" w:rsidP="002D735F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highlight w:val="white"/>
                <w:lang w:val="ru-RU" w:eastAsia="ru-RU"/>
              </w:rPr>
            </w:pPr>
            <w:r w:rsidRPr="00DA20D7">
              <w:rPr>
                <w:rFonts w:ascii="Times New Roman" w:eastAsia="Times New Roman" w:hAnsi="Times New Roman" w:cs="Times New Roman"/>
                <w:highlight w:val="white"/>
                <w:lang w:val="ru-RU" w:eastAsia="ru-RU"/>
              </w:rPr>
              <w:t>МБУ ДО</w:t>
            </w:r>
            <w:r w:rsidRPr="00470A44">
              <w:rPr>
                <w:rFonts w:ascii="Times New Roman" w:eastAsia="Times New Roman" w:hAnsi="Times New Roman" w:cs="Times New Roman"/>
                <w:highlight w:val="white"/>
                <w:lang w:eastAsia="ru-RU"/>
              </w:rPr>
              <w:t> </w:t>
            </w:r>
            <w:r w:rsidRPr="00DA20D7">
              <w:rPr>
                <w:rFonts w:ascii="Times New Roman" w:eastAsia="Times New Roman" w:hAnsi="Times New Roman" w:cs="Times New Roman"/>
                <w:highlight w:val="white"/>
                <w:lang w:val="ru-RU" w:eastAsia="ru-RU"/>
              </w:rPr>
              <w:t>«Дворец Спорта детей и юношества»</w:t>
            </w:r>
          </w:p>
          <w:p w:rsidR="002640DA" w:rsidRPr="00DA20D7" w:rsidRDefault="002640DA" w:rsidP="002D735F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640DA" w:rsidRPr="00DA20D7" w:rsidRDefault="002640DA" w:rsidP="002D735F">
            <w:pPr>
              <w:tabs>
                <w:tab w:val="left" w:pos="19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A20D7">
              <w:rPr>
                <w:rFonts w:ascii="Times New Roman" w:eastAsia="Times New Roman" w:hAnsi="Times New Roman" w:cs="Times New Roman"/>
                <w:lang w:val="ru-RU" w:eastAsia="ru-RU"/>
              </w:rPr>
              <w:t>Участие в муниципальных этапах спортивных соревнований («Чудо-шашки», Фестиваль ГТО, «Кросс Наций» и др.)</w:t>
            </w:r>
          </w:p>
          <w:p w:rsidR="002640DA" w:rsidRPr="00DA20D7" w:rsidRDefault="002640DA" w:rsidP="002D735F">
            <w:pPr>
              <w:tabs>
                <w:tab w:val="left" w:pos="19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2640DA" w:rsidRPr="00470A44" w:rsidTr="002640DA">
        <w:trPr>
          <w:trHeight w:val="838"/>
        </w:trPr>
        <w:tc>
          <w:tcPr>
            <w:tcW w:w="534" w:type="dxa"/>
          </w:tcPr>
          <w:p w:rsidR="002640DA" w:rsidRPr="00DA20D7" w:rsidRDefault="002640DA" w:rsidP="00470A44">
            <w:pPr>
              <w:widowControl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2640DA" w:rsidRPr="00DA20D7" w:rsidRDefault="002640DA" w:rsidP="002D735F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shd w:val="clear" w:color="auto" w:fill="FFFFFF"/>
                <w:lang w:val="ru-RU" w:eastAsia="ru-RU"/>
              </w:rPr>
            </w:pPr>
            <w:r w:rsidRPr="00DA20D7">
              <w:rPr>
                <w:rFonts w:ascii="Times New Roman" w:eastAsia="Times New Roman" w:hAnsi="Times New Roman" w:cs="Times New Roman"/>
                <w:shd w:val="clear" w:color="auto" w:fill="FFFFFF"/>
                <w:lang w:val="ru-RU" w:eastAsia="ru-RU"/>
              </w:rPr>
              <w:t>МБУК «</w:t>
            </w:r>
            <w:r w:rsidRPr="00DA20D7">
              <w:rPr>
                <w:rFonts w:ascii="Times New Roman" w:eastAsia="Times New Roman" w:hAnsi="Times New Roman" w:cs="Times New Roman"/>
                <w:bCs/>
                <w:shd w:val="clear" w:color="auto" w:fill="FFFFFF"/>
                <w:lang w:val="ru-RU" w:eastAsia="ru-RU"/>
              </w:rPr>
              <w:t>Онежский</w:t>
            </w:r>
            <w:r w:rsidRPr="00470A4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 </w:t>
            </w:r>
            <w:r w:rsidRPr="00DA20D7">
              <w:rPr>
                <w:rFonts w:ascii="Times New Roman" w:eastAsia="Times New Roman" w:hAnsi="Times New Roman" w:cs="Times New Roman"/>
                <w:shd w:val="clear" w:color="auto" w:fill="FFFFFF"/>
                <w:lang w:val="ru-RU" w:eastAsia="ru-RU"/>
              </w:rPr>
              <w:t>историко-мемориальный</w:t>
            </w:r>
            <w:r w:rsidRPr="00470A44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 </w:t>
            </w:r>
          </w:p>
          <w:p w:rsidR="002640DA" w:rsidRPr="00DA20D7" w:rsidRDefault="002640DA" w:rsidP="002D735F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A20D7">
              <w:rPr>
                <w:rFonts w:ascii="Times New Roman" w:eastAsia="Times New Roman" w:hAnsi="Times New Roman" w:cs="Times New Roman"/>
                <w:bCs/>
                <w:shd w:val="clear" w:color="auto" w:fill="FFFFFF"/>
                <w:lang w:val="ru-RU" w:eastAsia="ru-RU"/>
              </w:rPr>
              <w:t>музей</w:t>
            </w:r>
            <w:r w:rsidRPr="00DA20D7">
              <w:rPr>
                <w:rFonts w:ascii="Times New Roman" w:eastAsia="Times New Roman" w:hAnsi="Times New Roman" w:cs="Times New Roman"/>
                <w:shd w:val="clear" w:color="auto" w:fill="FFFFFF"/>
                <w:lang w:val="ru-RU" w:eastAsia="ru-RU"/>
              </w:rPr>
              <w:t>»</w:t>
            </w:r>
          </w:p>
        </w:tc>
        <w:tc>
          <w:tcPr>
            <w:tcW w:w="7513" w:type="dxa"/>
            <w:shd w:val="clear" w:color="auto" w:fill="auto"/>
          </w:tcPr>
          <w:p w:rsidR="002640DA" w:rsidRPr="00DA20D7" w:rsidRDefault="002640DA" w:rsidP="002D735F">
            <w:pPr>
              <w:tabs>
                <w:tab w:val="left" w:pos="19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A20D7">
              <w:rPr>
                <w:rFonts w:ascii="Times New Roman" w:eastAsia="Times New Roman" w:hAnsi="Times New Roman" w:cs="Times New Roman"/>
                <w:lang w:val="ru-RU" w:eastAsia="ru-RU"/>
              </w:rPr>
              <w:t>Экскурсии в музей</w:t>
            </w:r>
            <w:r w:rsidR="00602F72" w:rsidRPr="00DA20D7">
              <w:rPr>
                <w:rFonts w:ascii="Times New Roman" w:eastAsia="Times New Roman" w:hAnsi="Times New Roman" w:cs="Times New Roman"/>
                <w:lang w:val="ru-RU" w:eastAsia="ru-RU"/>
              </w:rPr>
              <w:t>, мастер-классы</w:t>
            </w:r>
          </w:p>
        </w:tc>
      </w:tr>
      <w:tr w:rsidR="002640DA" w:rsidRPr="00470A44" w:rsidTr="002640DA">
        <w:tc>
          <w:tcPr>
            <w:tcW w:w="534" w:type="dxa"/>
            <w:vMerge w:val="restart"/>
          </w:tcPr>
          <w:p w:rsidR="002640DA" w:rsidRPr="00DA20D7" w:rsidRDefault="002640DA" w:rsidP="00470A44">
            <w:pPr>
              <w:widowControl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2640DA" w:rsidRPr="00DA20D7" w:rsidRDefault="002640DA" w:rsidP="002D735F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A20D7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  <w:lang w:val="ru-RU" w:eastAsia="ru-RU"/>
              </w:rPr>
              <w:t>ОГИБДД ОМВД России по Онежскому району</w:t>
            </w:r>
          </w:p>
        </w:tc>
        <w:tc>
          <w:tcPr>
            <w:tcW w:w="7513" w:type="dxa"/>
            <w:shd w:val="clear" w:color="auto" w:fill="auto"/>
          </w:tcPr>
          <w:p w:rsidR="002640DA" w:rsidRPr="00DA20D7" w:rsidRDefault="002640DA" w:rsidP="00470A44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2640DA" w:rsidRPr="00470A44" w:rsidTr="002640DA">
        <w:tc>
          <w:tcPr>
            <w:tcW w:w="534" w:type="dxa"/>
            <w:vMerge/>
          </w:tcPr>
          <w:p w:rsidR="002640DA" w:rsidRPr="00DA20D7" w:rsidRDefault="002640DA" w:rsidP="00470A44">
            <w:pPr>
              <w:widowControl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640DA" w:rsidRPr="00DA20D7" w:rsidRDefault="002640DA" w:rsidP="002D73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631F7B" w:rsidRPr="00DA20D7" w:rsidRDefault="002640DA" w:rsidP="00470A44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A20D7">
              <w:rPr>
                <w:rFonts w:ascii="Times New Roman" w:eastAsia="Times New Roman" w:hAnsi="Times New Roman" w:cs="Times New Roman"/>
                <w:lang w:val="ru-RU" w:eastAsia="ru-RU"/>
              </w:rPr>
              <w:t>Тематическ</w:t>
            </w:r>
            <w:r w:rsidR="00631F7B" w:rsidRPr="00DA20D7">
              <w:rPr>
                <w:rFonts w:ascii="Times New Roman" w:eastAsia="Times New Roman" w:hAnsi="Times New Roman" w:cs="Times New Roman"/>
                <w:lang w:val="ru-RU" w:eastAsia="ru-RU"/>
              </w:rPr>
              <w:t>ое</w:t>
            </w:r>
            <w:r w:rsidRPr="00DA20D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сообщени</w:t>
            </w:r>
            <w:r w:rsidR="00602F72" w:rsidRPr="00DA20D7">
              <w:rPr>
                <w:rFonts w:ascii="Times New Roman" w:eastAsia="Times New Roman" w:hAnsi="Times New Roman" w:cs="Times New Roman"/>
                <w:lang w:val="ru-RU" w:eastAsia="ru-RU"/>
              </w:rPr>
              <w:t>е</w:t>
            </w:r>
            <w:r w:rsidRPr="00DA20D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 общешкольн</w:t>
            </w:r>
            <w:r w:rsidR="00631F7B" w:rsidRPr="00DA20D7">
              <w:rPr>
                <w:rFonts w:ascii="Times New Roman" w:eastAsia="Times New Roman" w:hAnsi="Times New Roman" w:cs="Times New Roman"/>
                <w:lang w:val="ru-RU" w:eastAsia="ru-RU"/>
              </w:rPr>
              <w:t>ом</w:t>
            </w:r>
            <w:r w:rsidRPr="00DA20D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родительск</w:t>
            </w:r>
            <w:r w:rsidR="00631F7B" w:rsidRPr="00DA20D7">
              <w:rPr>
                <w:rFonts w:ascii="Times New Roman" w:eastAsia="Times New Roman" w:hAnsi="Times New Roman" w:cs="Times New Roman"/>
                <w:lang w:val="ru-RU" w:eastAsia="ru-RU"/>
              </w:rPr>
              <w:t>ом собрании .</w:t>
            </w:r>
          </w:p>
          <w:p w:rsidR="002640DA" w:rsidRPr="00470A44" w:rsidRDefault="00631F7B" w:rsidP="00470A44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Создание отряда «ЮИД»</w:t>
            </w:r>
            <w:r w:rsidR="002640DA" w:rsidRPr="00470A4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</w:tc>
      </w:tr>
      <w:tr w:rsidR="002640DA" w:rsidRPr="00470A44" w:rsidTr="002640DA">
        <w:tc>
          <w:tcPr>
            <w:tcW w:w="534" w:type="dxa"/>
          </w:tcPr>
          <w:p w:rsidR="002640DA" w:rsidRPr="00470A44" w:rsidRDefault="002640DA" w:rsidP="00470A44">
            <w:pPr>
              <w:widowControl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2640DA" w:rsidRPr="00470A44" w:rsidRDefault="002640DA" w:rsidP="002D735F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eastAsia="ru-RU"/>
              </w:rPr>
            </w:pPr>
            <w:r w:rsidRPr="00470A44">
              <w:rPr>
                <w:rFonts w:ascii="Times New Roman" w:eastAsia="Times New Roman" w:hAnsi="Times New Roman" w:cs="Times New Roman"/>
                <w:lang w:eastAsia="ru-RU"/>
              </w:rPr>
              <w:t xml:space="preserve">ОМВД России по Онежскому району </w:t>
            </w:r>
          </w:p>
          <w:p w:rsidR="002640DA" w:rsidRPr="00470A44" w:rsidRDefault="002640DA" w:rsidP="002D735F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640DA" w:rsidRPr="00470A44" w:rsidRDefault="00602F72" w:rsidP="00470A44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640DA" w:rsidRPr="00470A44" w:rsidTr="002640DA">
        <w:tc>
          <w:tcPr>
            <w:tcW w:w="534" w:type="dxa"/>
            <w:vMerge w:val="restart"/>
          </w:tcPr>
          <w:p w:rsidR="002640DA" w:rsidRPr="00470A44" w:rsidRDefault="002640DA" w:rsidP="00470A44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2640DA" w:rsidRPr="00470A44" w:rsidRDefault="002640DA" w:rsidP="002D735F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eastAsia="ru-RU"/>
              </w:rPr>
            </w:pPr>
            <w:r w:rsidRPr="00470A44">
              <w:rPr>
                <w:rFonts w:ascii="Times New Roman" w:eastAsia="Times New Roman" w:hAnsi="Times New Roman" w:cs="Times New Roman"/>
                <w:lang w:eastAsia="ru-RU"/>
              </w:rPr>
              <w:t>КДН и ОДН</w:t>
            </w:r>
          </w:p>
        </w:tc>
        <w:tc>
          <w:tcPr>
            <w:tcW w:w="7513" w:type="dxa"/>
            <w:shd w:val="clear" w:color="auto" w:fill="auto"/>
          </w:tcPr>
          <w:p w:rsidR="002640DA" w:rsidRPr="00DA20D7" w:rsidRDefault="00631F7B" w:rsidP="00470A44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A20D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Выступление зам. Председателя КДН и ОДН перед обучающимися и на родительском собрании по теме «Профилактика </w:t>
            </w:r>
            <w:r w:rsidR="00602F72" w:rsidRPr="00DA20D7">
              <w:rPr>
                <w:rFonts w:ascii="Times New Roman" w:eastAsia="Times New Roman" w:hAnsi="Times New Roman" w:cs="Times New Roman"/>
                <w:lang w:val="ru-RU" w:eastAsia="ru-RU"/>
              </w:rPr>
              <w:t>табакокурения</w:t>
            </w:r>
            <w:r w:rsidRPr="00DA20D7">
              <w:rPr>
                <w:rFonts w:ascii="Times New Roman" w:eastAsia="Times New Roman" w:hAnsi="Times New Roman" w:cs="Times New Roman"/>
                <w:lang w:val="ru-RU" w:eastAsia="ru-RU"/>
              </w:rPr>
              <w:t>»</w:t>
            </w:r>
          </w:p>
        </w:tc>
      </w:tr>
      <w:tr w:rsidR="002640DA" w:rsidRPr="00470A44" w:rsidTr="002640DA">
        <w:tc>
          <w:tcPr>
            <w:tcW w:w="534" w:type="dxa"/>
            <w:vMerge/>
          </w:tcPr>
          <w:p w:rsidR="002640DA" w:rsidRPr="00DA20D7" w:rsidRDefault="002640DA" w:rsidP="00470A44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640DA" w:rsidRPr="00DA20D7" w:rsidRDefault="002640DA" w:rsidP="002D735F">
            <w:pPr>
              <w:tabs>
                <w:tab w:val="left" w:pos="709"/>
              </w:tabs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640DA" w:rsidRPr="00470A44" w:rsidRDefault="002640DA" w:rsidP="00470A44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70A44">
              <w:rPr>
                <w:rFonts w:ascii="Times New Roman" w:eastAsia="Times New Roman" w:hAnsi="Times New Roman" w:cs="Times New Roman"/>
                <w:lang w:eastAsia="ru-RU"/>
              </w:rPr>
              <w:t>Игра «Правовой лабиринт»</w:t>
            </w:r>
          </w:p>
        </w:tc>
      </w:tr>
      <w:tr w:rsidR="002640DA" w:rsidRPr="00470A44" w:rsidTr="002640DA">
        <w:tc>
          <w:tcPr>
            <w:tcW w:w="534" w:type="dxa"/>
            <w:tcBorders>
              <w:bottom w:val="single" w:sz="4" w:space="0" w:color="auto"/>
            </w:tcBorders>
          </w:tcPr>
          <w:p w:rsidR="002640DA" w:rsidRPr="00470A44" w:rsidRDefault="002640DA" w:rsidP="00470A44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2640DA" w:rsidRPr="00470A44" w:rsidRDefault="002640DA" w:rsidP="002D73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Онежское отделение всероссийской организации</w:t>
            </w:r>
          </w:p>
          <w:p w:rsidR="002640DA" w:rsidRPr="00470A44" w:rsidRDefault="002640DA" w:rsidP="002D73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«Боевое братство»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2640DA" w:rsidRPr="00DA20D7" w:rsidRDefault="00A61208" w:rsidP="00470A44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A20D7">
              <w:rPr>
                <w:rFonts w:ascii="Times New Roman" w:eastAsia="Times New Roman" w:hAnsi="Times New Roman" w:cs="Times New Roman"/>
                <w:lang w:val="ru-RU" w:eastAsia="ru-RU"/>
              </w:rPr>
              <w:t>Открытие мемориальной доски выпускнику школы, погибшему на СВО «Хруцкому А.Е»</w:t>
            </w:r>
          </w:p>
        </w:tc>
      </w:tr>
      <w:tr w:rsidR="002640DA" w:rsidRPr="00470A44" w:rsidTr="002640DA">
        <w:tc>
          <w:tcPr>
            <w:tcW w:w="534" w:type="dxa"/>
            <w:tcBorders>
              <w:top w:val="single" w:sz="4" w:space="0" w:color="auto"/>
            </w:tcBorders>
          </w:tcPr>
          <w:p w:rsidR="002640DA" w:rsidRPr="00DA20D7" w:rsidRDefault="002640DA" w:rsidP="00470A44">
            <w:pPr>
              <w:widowControl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2640DA" w:rsidRPr="00470A44" w:rsidRDefault="002640DA" w:rsidP="002D73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</w:pPr>
            <w:r w:rsidRPr="00470A44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Филиал национального парка «</w:t>
            </w:r>
            <w:r w:rsidRPr="00470A44">
              <w:rPr>
                <w:rFonts w:ascii="Times New Roman" w:eastAsia="Times New Roman" w:hAnsi="Times New Roman" w:cs="Times New Roman"/>
                <w:bCs/>
                <w:color w:val="333333"/>
                <w:shd w:val="clear" w:color="auto" w:fill="FFFFFF"/>
                <w:lang w:eastAsia="ru-RU"/>
              </w:rPr>
              <w:t>Водлозерский</w:t>
            </w:r>
            <w:r w:rsidRPr="00470A44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</w:tcPr>
          <w:p w:rsidR="002640DA" w:rsidRPr="00470A44" w:rsidRDefault="00602F72" w:rsidP="00470A44">
            <w:pPr>
              <w:tabs>
                <w:tab w:val="left" w:pos="1920"/>
              </w:tabs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A612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470A44" w:rsidRDefault="00470A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1D75" w:rsidRDefault="00631D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</w:t>
      </w:r>
      <w:r w:rsidRPr="00631D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Дополнительное</w:t>
      </w:r>
      <w:r w:rsidR="00470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образование»</w:t>
      </w:r>
    </w:p>
    <w:p w:rsidR="00257FB1" w:rsidRPr="00257FB1" w:rsidRDefault="00257FB1" w:rsidP="00257FB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F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Дополнительное образование в школе дает шанс каждому раскрыть себя как личность, удовлетворить свои индивидуальные познавательные, эстетические, творческие запросы, а также на возможности учителей –предметников, которые работают в объединениях по совмещению..</w:t>
      </w:r>
    </w:p>
    <w:p w:rsidR="00257FB1" w:rsidRPr="00257FB1" w:rsidRDefault="00257FB1" w:rsidP="00257FB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F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МБОУ «Покровская СШ» созданы объединения дополнительного образования  естественно-научной, физкультурно-спортивной, художественной, туристско-краеведческой, социально-</w:t>
      </w:r>
      <w:r w:rsidR="00602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педагогической</w:t>
      </w:r>
      <w:r w:rsidRPr="00257F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направленности. </w:t>
      </w:r>
      <w:r w:rsidR="00602F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получилось создать </w:t>
      </w:r>
      <w:r w:rsidR="00602F72" w:rsidRPr="00257F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объединения</w:t>
      </w:r>
      <w:r w:rsidRPr="00257F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технической направленности.</w:t>
      </w:r>
    </w:p>
    <w:p w:rsidR="00257FB1" w:rsidRPr="00257FB1" w:rsidRDefault="00257FB1" w:rsidP="00257FB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7F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необходимость в повышении материально-техническом оснащении школы для работы действующих и новых объединений ДО (баскетбольные мячи,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наборы для робототехники</w:t>
      </w:r>
      <w:r w:rsidRPr="00257F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257FB1" w:rsidRDefault="00257FB1" w:rsidP="009F27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работают объединения.</w:t>
      </w:r>
    </w:p>
    <w:p w:rsidR="00257FB1" w:rsidRDefault="00257FB1" w:rsidP="00257F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Физкультурно –спортивная направленность</w:t>
      </w:r>
    </w:p>
    <w:p w:rsidR="00257FB1" w:rsidRDefault="00257FB1" w:rsidP="00257FB1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«Баскетбол» </w:t>
      </w:r>
    </w:p>
    <w:p w:rsidR="00257FB1" w:rsidRPr="009F27ED" w:rsidRDefault="00257FB1" w:rsidP="009F2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«Шашки»</w:t>
      </w:r>
    </w:p>
    <w:p w:rsidR="00257FB1" w:rsidRDefault="00257FB1" w:rsidP="00257F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Туристско-краеведческая направленность</w:t>
      </w:r>
    </w:p>
    <w:p w:rsidR="00257FB1" w:rsidRPr="009F27ED" w:rsidRDefault="00257FB1" w:rsidP="009F27ED">
      <w:pPr>
        <w:pStyle w:val="af0"/>
        <w:numPr>
          <w:ilvl w:val="0"/>
          <w:numId w:val="19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«Моя малая родина» </w:t>
      </w:r>
    </w:p>
    <w:p w:rsidR="00257FB1" w:rsidRDefault="00257FB1" w:rsidP="00257F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Художественная направленность</w:t>
      </w:r>
    </w:p>
    <w:p w:rsidR="00257FB1" w:rsidRPr="00257FB1" w:rsidRDefault="00257FB1" w:rsidP="00257FB1">
      <w:pPr>
        <w:pStyle w:val="af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«Лейся, песня»</w:t>
      </w:r>
    </w:p>
    <w:p w:rsidR="00257FB1" w:rsidRPr="00257FB1" w:rsidRDefault="00257FB1" w:rsidP="00257FB1">
      <w:pPr>
        <w:pStyle w:val="af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«Мир красок»</w:t>
      </w:r>
    </w:p>
    <w:p w:rsidR="00257FB1" w:rsidRPr="009F27ED" w:rsidRDefault="00257FB1" w:rsidP="00A977F8">
      <w:pPr>
        <w:pStyle w:val="af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«Школа актёра»</w:t>
      </w:r>
    </w:p>
    <w:p w:rsidR="00257FB1" w:rsidRDefault="00257FB1" w:rsidP="00257F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Социально-педагогическая направленность</w:t>
      </w:r>
    </w:p>
    <w:p w:rsidR="00257FB1" w:rsidRDefault="00257FB1" w:rsidP="00257FB1">
      <w:pPr>
        <w:pStyle w:val="af0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ВПК «Гранит» </w:t>
      </w:r>
    </w:p>
    <w:p w:rsidR="00257FB1" w:rsidRDefault="00257FB1" w:rsidP="009F27E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«Лаборатория ПДД</w:t>
      </w:r>
    </w:p>
    <w:p w:rsidR="00257FB1" w:rsidRPr="00631D75" w:rsidRDefault="00257FB1" w:rsidP="00257FB1">
      <w:pPr>
        <w:pStyle w:val="af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Социальное партнёрство</w:t>
      </w:r>
    </w:p>
    <w:p w:rsidR="00257FB1" w:rsidRDefault="00257FB1" w:rsidP="00257FB1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МБОУ «СШ №1» (2 ч.)</w:t>
      </w:r>
    </w:p>
    <w:p w:rsidR="00631D75" w:rsidRDefault="00631D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5935" w:rsidRDefault="00045935" w:rsidP="0004593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Сравнительный анализ занятости обучающихся</w:t>
      </w:r>
    </w:p>
    <w:p w:rsidR="00045935" w:rsidRDefault="00045935" w:rsidP="0004593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дополнительным образованием</w:t>
      </w:r>
    </w:p>
    <w:p w:rsidR="00631D75" w:rsidRDefault="00631D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1D75" w:rsidRDefault="009F27ED" w:rsidP="009F2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4C70C31E">
            <wp:extent cx="3590162" cy="1957878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064" cy="19643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1D75" w:rsidRDefault="00631D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1D75" w:rsidRDefault="00631D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0857" w:rsidRDefault="0088448E">
      <w:pPr>
        <w:pStyle w:val="af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направления самоанализа воспитательной работы</w:t>
      </w:r>
    </w:p>
    <w:p w:rsidR="00450857" w:rsidRDefault="004508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50857" w:rsidRDefault="008844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Самоанализ организуемой в школе воспитательной работы осуществляется по выбранным самой школой направлениям и проводится с целью выявления основных проблем школьного воспитания и последующего их решения.</w:t>
      </w:r>
    </w:p>
    <w:p w:rsidR="00450857" w:rsidRDefault="008844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Самоанализ осуществляется ежегодно силами самой образовательной организации </w:t>
      </w:r>
    </w:p>
    <w:p w:rsidR="00450857" w:rsidRDefault="0088448E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объектами анализа организуемого в школе воспитательного процесса являются:</w:t>
      </w:r>
    </w:p>
    <w:p w:rsidR="00450857" w:rsidRDefault="0088448E">
      <w:pPr>
        <w:pStyle w:val="af0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воспитания, социализации и саморазвития школьников.</w:t>
      </w:r>
    </w:p>
    <w:p w:rsidR="00450857" w:rsidRDefault="00450857">
      <w:pPr>
        <w:pStyle w:val="af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857" w:rsidRDefault="009F27ED">
      <w:pPr>
        <w:pStyle w:val="af0"/>
        <w:spacing w:after="0" w:line="240" w:lineRule="auto"/>
        <w:ind w:left="1843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B5FD97" wp14:editId="34CE7A19">
            <wp:extent cx="3495733" cy="2285294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556" cy="22975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8448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</w:p>
    <w:p w:rsidR="00450857" w:rsidRDefault="0088448E">
      <w:pPr>
        <w:pStyle w:val="af0"/>
        <w:tabs>
          <w:tab w:val="left" w:pos="7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показатель оценки воспитанности обучающихся МБОУ «Покровская СШ»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- 3.</w:t>
      </w:r>
      <w:r w:rsidR="009F27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F27E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достаточный уровень, однако ниже прошлогоднего (</w:t>
      </w:r>
      <w:r w:rsidR="009F27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3.16)</w:t>
      </w:r>
    </w:p>
    <w:p w:rsidR="00450857" w:rsidRPr="009F27ED" w:rsidRDefault="00450857" w:rsidP="009F27ED">
      <w:pPr>
        <w:tabs>
          <w:tab w:val="left" w:pos="7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857" w:rsidRDefault="0088448E">
      <w:pPr>
        <w:pStyle w:val="af0"/>
        <w:numPr>
          <w:ilvl w:val="0"/>
          <w:numId w:val="30"/>
        </w:numPr>
        <w:tabs>
          <w:tab w:val="left" w:pos="7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Самоанализ содержания и методики воспитательной работы классного руководителя.</w:t>
      </w:r>
    </w:p>
    <w:p w:rsidR="00450857" w:rsidRDefault="009F27ED" w:rsidP="00A31BC3">
      <w:pPr>
        <w:pStyle w:val="af0"/>
        <w:tabs>
          <w:tab w:val="left" w:pos="720"/>
        </w:tabs>
        <w:spacing w:after="0" w:line="240" w:lineRule="auto"/>
        <w:ind w:hanging="72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u-RU"/>
        </w:rPr>
        <w:drawing>
          <wp:inline distT="0" distB="0" distL="0" distR="0" wp14:anchorId="0ABC37F1">
            <wp:extent cx="3846253" cy="2248348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637" cy="22544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0857" w:rsidRDefault="0088448E">
      <w:pPr>
        <w:pStyle w:val="af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анкетирования   </w:t>
      </w:r>
      <w:r w:rsidR="00A31BC3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классных руководителей (45%) оценили содержание своей работы на высокий уровень, </w:t>
      </w:r>
      <w:r w:rsidR="00A31BC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Муракина О.Г.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–на оптимальный</w:t>
      </w:r>
    </w:p>
    <w:p w:rsidR="00450857" w:rsidRDefault="00450857">
      <w:pPr>
        <w:pStyle w:val="af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857" w:rsidRDefault="0088448E">
      <w:pPr>
        <w:pStyle w:val="af0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 и взаимоанализ деятельности классного руководителя</w:t>
      </w:r>
      <w:r w:rsidR="00A31B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50857" w:rsidRDefault="00A31BC3" w:rsidP="00A31BC3">
      <w:pPr>
        <w:pStyle w:val="af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u-RU"/>
        </w:rPr>
        <w:lastRenderedPageBreak/>
        <w:drawing>
          <wp:inline distT="0" distB="0" distL="0" distR="0" wp14:anchorId="4244AC5F">
            <wp:extent cx="3643573" cy="21169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827" cy="21228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0857" w:rsidRDefault="0088448E">
      <w:pPr>
        <w:pStyle w:val="af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анкетирования   </w:t>
      </w:r>
      <w:r w:rsidR="00A31B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Калина Св. Вл., классный руководитель 6 класса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показал</w:t>
      </w:r>
      <w:r w:rsidR="00A31BC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высокий уровень.</w:t>
      </w:r>
    </w:p>
    <w:p w:rsidR="00450857" w:rsidRDefault="00450857">
      <w:pPr>
        <w:pStyle w:val="af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857" w:rsidRDefault="0088448E">
      <w:pPr>
        <w:pStyle w:val="af0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Экспертиза общешкольных мероприятий.</w:t>
      </w:r>
    </w:p>
    <w:p w:rsidR="00450857" w:rsidRDefault="0088448E">
      <w:pPr>
        <w:pStyle w:val="af0"/>
        <w:tabs>
          <w:tab w:val="left" w:pos="1134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Экспертиза мероприятий (Васильева Е.Ю), проведённая экспертной комиссией (Шадрин</w:t>
      </w:r>
      <w:r w:rsidRPr="0088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Александрова</w:t>
      </w:r>
      <w:r w:rsidRPr="0088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М.Ф.,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Адамс</w:t>
      </w:r>
      <w:r w:rsidRPr="00884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Н.В., Шадрина И.А., Муракина О.Г., Шадрина Е.В.</w:t>
      </w:r>
      <w:r w:rsidR="00946A63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позволяет оценить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воспитательн</w:t>
      </w:r>
      <w:r w:rsidR="00946A63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ценность, значимость для учащихся, роль и место педагога, эффективность применяемых средств, результаты воспитательного мероприятия.</w:t>
      </w:r>
    </w:p>
    <w:p w:rsidR="00450857" w:rsidRDefault="0088448E">
      <w:pPr>
        <w:pStyle w:val="af0"/>
        <w:tabs>
          <w:tab w:val="left" w:pos="1134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Наивысшие оценки получили мероприятия: </w:t>
      </w:r>
      <w:r w:rsidR="009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«Детства прощальный звонок» (50б) </w:t>
      </w:r>
      <w:r w:rsidR="00734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конкурсная программа к 8 марта (50б.), Новогодний праздник </w:t>
      </w:r>
      <w:r w:rsidR="00036E32">
        <w:rPr>
          <w:rFonts w:ascii="Times New Roman" w:eastAsia="Times New Roman" w:hAnsi="Times New Roman" w:cs="Times New Roman"/>
          <w:sz w:val="24"/>
          <w:szCs w:val="24"/>
          <w:lang w:eastAsia="ru-RU"/>
        </w:rPr>
        <w:t>(4</w:t>
      </w:r>
      <w:r w:rsidR="007341B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36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.5б),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46A63">
        <w:rPr>
          <w:rFonts w:ascii="Times New Roman" w:eastAsia="Times New Roman" w:hAnsi="Times New Roman" w:cs="Times New Roman"/>
          <w:sz w:val="24"/>
          <w:szCs w:val="24"/>
          <w:lang w:eastAsia="ru-RU"/>
        </w:rPr>
        <w:t>И шёл солдат тропою славы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="00946A63">
        <w:rPr>
          <w:rFonts w:ascii="Times New Roman" w:eastAsia="Times New Roman" w:hAnsi="Times New Roman" w:cs="Times New Roman"/>
          <w:sz w:val="24"/>
          <w:szCs w:val="24"/>
          <w:lang w:eastAsia="ru-RU"/>
        </w:rPr>
        <w:t>48б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450857" w:rsidRDefault="00946A6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  <w:t>Средняя оценка все</w:t>
      </w:r>
      <w:r w:rsidR="0088448E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  <w:t>х мероприятий</w:t>
      </w:r>
      <w:r w:rsidR="0088448E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- 4</w:t>
      </w:r>
      <w:r w:rsidR="007341BA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7</w:t>
      </w:r>
      <w:r w:rsidR="0088448E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 xml:space="preserve"> </w:t>
      </w:r>
      <w:r w:rsidR="0088448E" w:rsidRPr="002D735F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баллов</w:t>
      </w:r>
      <w:r w:rsidR="0088448E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  <w:t xml:space="preserve"> (</w:t>
      </w:r>
      <w:r w:rsidR="0088448E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4</w:t>
      </w:r>
      <w:r w:rsidR="007341BA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6</w:t>
      </w:r>
      <w:r w:rsidR="0088448E">
        <w:rPr>
          <w:rFonts w:ascii="Times New Roman" w:eastAsia="Times New Roman" w:hAnsi="Times New Roman" w:cs="Times New Roman"/>
          <w:b/>
          <w:color w:val="00000A"/>
          <w:kern w:val="1"/>
          <w:sz w:val="24"/>
          <w:szCs w:val="24"/>
          <w:lang w:eastAsia="ru-RU"/>
        </w:rPr>
        <w:t>-</w:t>
      </w:r>
      <w:r w:rsidR="0088448E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  <w:t>202</w:t>
      </w:r>
      <w:r w:rsidR="0088448E" w:rsidRPr="0088448E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  <w:t>3</w:t>
      </w:r>
      <w:r w:rsidR="0088448E">
        <w:rPr>
          <w:rFonts w:ascii="Times New Roman" w:eastAsia="Times New Roman" w:hAnsi="Times New Roman" w:cs="Times New Roman"/>
          <w:b/>
          <w:color w:val="00000A"/>
          <w:kern w:val="1"/>
          <w:sz w:val="24"/>
          <w:szCs w:val="24"/>
          <w:lang w:eastAsia="ru-RU"/>
        </w:rPr>
        <w:t>, 4</w:t>
      </w:r>
      <w:r w:rsidR="007341BA">
        <w:rPr>
          <w:rFonts w:ascii="Times New Roman" w:eastAsia="Times New Roman" w:hAnsi="Times New Roman" w:cs="Times New Roman"/>
          <w:b/>
          <w:color w:val="00000A"/>
          <w:kern w:val="1"/>
          <w:sz w:val="24"/>
          <w:szCs w:val="24"/>
          <w:lang w:eastAsia="ru-RU"/>
        </w:rPr>
        <w:t>2</w:t>
      </w:r>
      <w:r w:rsidR="0088448E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  <w:t xml:space="preserve"> -202</w:t>
      </w:r>
      <w:r w:rsidR="0088448E" w:rsidRPr="0088448E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  <w:t>2</w:t>
      </w:r>
      <w:r w:rsidR="0088448E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  <w:t>;)</w:t>
      </w:r>
      <w:r w:rsidR="0088448E">
        <w:rPr>
          <w:rFonts w:ascii="Times New Roman" w:eastAsia="Times New Roman" w:hAnsi="Times New Roman" w:cs="Times New Roman"/>
          <w:color w:val="C00000"/>
          <w:kern w:val="1"/>
          <w:sz w:val="24"/>
          <w:szCs w:val="24"/>
          <w:lang w:eastAsia="ru-RU"/>
        </w:rPr>
        <w:t xml:space="preserve">. </w:t>
      </w:r>
      <w:r w:rsidR="0088448E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ru-RU"/>
        </w:rPr>
        <w:t>Это по-прежнему высокий показатель, при максимальных 50 баллах.</w:t>
      </w:r>
    </w:p>
    <w:p w:rsidR="00450857" w:rsidRDefault="00450857">
      <w:pPr>
        <w:pStyle w:val="af0"/>
        <w:tabs>
          <w:tab w:val="left" w:pos="1134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857" w:rsidRDefault="0088448E">
      <w:pPr>
        <w:pStyle w:val="af0"/>
        <w:numPr>
          <w:ilvl w:val="0"/>
          <w:numId w:val="3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«Самый классный класс» </w:t>
      </w:r>
    </w:p>
    <w:p w:rsidR="00450857" w:rsidRDefault="0088448E">
      <w:pPr>
        <w:pStyle w:val="af0"/>
        <w:tabs>
          <w:tab w:val="left" w:pos="1134"/>
        </w:tabs>
        <w:spacing w:after="0" w:line="240" w:lineRule="auto"/>
        <w:ind w:firstLine="414"/>
        <w:jc w:val="both"/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Школьный конкурс «Самый классный класс» позволяет в полной мере исследовать участие классов в школьной жизни, а значит и работу классного руководителя.  Это: учебная дисциплина,  состояние классного кабинета, дежурство по школе, соблюдение Устава  школы,  участие в школьных, районных и др. мероприятиях, анализ воспитанности.</w:t>
      </w:r>
    </w:p>
    <w:p w:rsidR="00450857" w:rsidRDefault="0088448E">
      <w:pPr>
        <w:pStyle w:val="af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По итогам 2023-2024 уч.  года  «</w:t>
      </w:r>
      <w:r>
        <w:rPr>
          <w:rFonts w:ascii="Times New Roman" w:eastAsia="+mj-ea" w:hAnsi="Times New Roman" w:cs="Times New Roman"/>
          <w:bCs/>
          <w:iCs/>
          <w:sz w:val="24"/>
          <w:szCs w:val="24"/>
        </w:rPr>
        <w:t>Самый классный класс»   - 6 класс, классный руководитель  Калина Светлана Владимировна.</w:t>
      </w:r>
    </w:p>
    <w:p w:rsidR="00450857" w:rsidRDefault="00450857">
      <w:pPr>
        <w:pStyle w:val="af0"/>
        <w:tabs>
          <w:tab w:val="left" w:pos="1134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50857" w:rsidRDefault="00884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Итогом самоанализа организуемой в школе воспитательной работы является перечень выявленных проблем, над которыми предстоит работать педагогическому коллективу.</w:t>
      </w:r>
    </w:p>
    <w:p w:rsidR="00450857" w:rsidRDefault="0045085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</w:p>
    <w:p w:rsidR="00450857" w:rsidRDefault="0088448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В следующем учебном году  при определённой цели ставим задачи:</w:t>
      </w:r>
    </w:p>
    <w:p w:rsidR="00450857" w:rsidRDefault="004508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</w:p>
    <w:p w:rsidR="00450857" w:rsidRDefault="0088448E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Сохранение школьных традиций</w:t>
      </w:r>
    </w:p>
    <w:p w:rsidR="00450857" w:rsidRDefault="0088448E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Совершенствование работы Родительского патруля;</w:t>
      </w:r>
    </w:p>
    <w:p w:rsidR="00450857" w:rsidRDefault="0088448E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Продолжение курсов ВУД «Разговоры о важном» и «Россия –мои горизонты»;</w:t>
      </w:r>
    </w:p>
    <w:p w:rsidR="00450857" w:rsidRDefault="0088448E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Организация работы по наставничеству;</w:t>
      </w:r>
    </w:p>
    <w:p w:rsidR="00450857" w:rsidRDefault="0088448E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Организация мероприятий по Году Защитников</w:t>
      </w:r>
      <w:r w:rsidRPr="0088448E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Отечества</w:t>
      </w:r>
    </w:p>
    <w:p w:rsidR="00450857" w:rsidRDefault="0088448E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 w:rsidRPr="0088448E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Организация работы по празднованию 80-летия Победы.</w:t>
      </w:r>
    </w:p>
    <w:p w:rsidR="00450857" w:rsidRDefault="0045085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450857">
      <w:footerReference w:type="default" r:id="rId13"/>
      <w:pgSz w:w="11906" w:h="16838"/>
      <w:pgMar w:top="567" w:right="1133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345" w:rsidRDefault="00595345">
      <w:pPr>
        <w:spacing w:line="240" w:lineRule="auto"/>
      </w:pPr>
      <w:r>
        <w:separator/>
      </w:r>
    </w:p>
  </w:endnote>
  <w:endnote w:type="continuationSeparator" w:id="0">
    <w:p w:rsidR="00595345" w:rsidRDefault="005953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ndale Sans UI">
    <w:altName w:val="Arial Unicode MS"/>
    <w:charset w:val="CC"/>
    <w:family w:val="auto"/>
    <w:pitch w:val="default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+mn-ea">
    <w:altName w:val="Segoe Print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+mj-ea">
    <w:altName w:val="Segoe Print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9325214"/>
    </w:sdtPr>
    <w:sdtEndPr/>
    <w:sdtContent>
      <w:p w:rsidR="00946A63" w:rsidRDefault="00946A6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0D7">
          <w:rPr>
            <w:noProof/>
          </w:rPr>
          <w:t>1</w:t>
        </w:r>
        <w:r>
          <w:fldChar w:fldCharType="end"/>
        </w:r>
      </w:p>
    </w:sdtContent>
  </w:sdt>
  <w:p w:rsidR="00946A63" w:rsidRDefault="00946A6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345" w:rsidRDefault="00595345">
      <w:pPr>
        <w:spacing w:after="0"/>
      </w:pPr>
      <w:r>
        <w:separator/>
      </w:r>
    </w:p>
  </w:footnote>
  <w:footnote w:type="continuationSeparator" w:id="0">
    <w:p w:rsidR="00595345" w:rsidRDefault="005953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D31EE"/>
    <w:multiLevelType w:val="multilevel"/>
    <w:tmpl w:val="035D31EE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160B0"/>
    <w:multiLevelType w:val="hybridMultilevel"/>
    <w:tmpl w:val="E0386A5C"/>
    <w:lvl w:ilvl="0" w:tplc="C4B6F530">
      <w:start w:val="9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" w15:restartNumberingAfterBreak="0">
    <w:nsid w:val="05693942"/>
    <w:multiLevelType w:val="multilevel"/>
    <w:tmpl w:val="05693942"/>
    <w:lvl w:ilvl="0">
      <w:start w:val="1"/>
      <w:numFmt w:val="bullet"/>
      <w:lvlText w:val="–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–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–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–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–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–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–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97D313E"/>
    <w:multiLevelType w:val="multilevel"/>
    <w:tmpl w:val="097D313E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B4608C"/>
    <w:multiLevelType w:val="hybridMultilevel"/>
    <w:tmpl w:val="57E8DF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F94600F"/>
    <w:multiLevelType w:val="multilevel"/>
    <w:tmpl w:val="0F94600F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159B0"/>
    <w:multiLevelType w:val="multilevel"/>
    <w:tmpl w:val="148159B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E3163D6"/>
    <w:multiLevelType w:val="multilevel"/>
    <w:tmpl w:val="1E3163D6"/>
    <w:lvl w:ilvl="0">
      <w:start w:val="1"/>
      <w:numFmt w:val="bullet"/>
      <w:lvlText w:val="•"/>
      <w:lvlJc w:val="left"/>
      <w:pPr>
        <w:ind w:left="16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1253A54"/>
    <w:multiLevelType w:val="multilevel"/>
    <w:tmpl w:val="21253A54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CB160B"/>
    <w:multiLevelType w:val="multilevel"/>
    <w:tmpl w:val="37CB16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E1455"/>
    <w:multiLevelType w:val="multilevel"/>
    <w:tmpl w:val="39EE145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260D8"/>
    <w:multiLevelType w:val="multilevel"/>
    <w:tmpl w:val="3BB260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840FE"/>
    <w:multiLevelType w:val="multilevel"/>
    <w:tmpl w:val="3D3840FE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3C6309"/>
    <w:multiLevelType w:val="multilevel"/>
    <w:tmpl w:val="413C6309"/>
    <w:lvl w:ilvl="0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90229"/>
    <w:multiLevelType w:val="multilevel"/>
    <w:tmpl w:val="4209022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68481A"/>
    <w:multiLevelType w:val="hybridMultilevel"/>
    <w:tmpl w:val="8C7AB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6597E"/>
    <w:multiLevelType w:val="multilevel"/>
    <w:tmpl w:val="4536597E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74B3D"/>
    <w:multiLevelType w:val="multilevel"/>
    <w:tmpl w:val="53B74B3D"/>
    <w:lvl w:ilvl="0">
      <w:start w:val="1"/>
      <w:numFmt w:val="bullet"/>
      <w:lvlText w:val="-"/>
      <w:lvlJc w:val="left"/>
      <w:pPr>
        <w:ind w:left="5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18" w15:restartNumberingAfterBreak="0">
    <w:nsid w:val="575F1EDD"/>
    <w:multiLevelType w:val="hybridMultilevel"/>
    <w:tmpl w:val="D08E6480"/>
    <w:lvl w:ilvl="0" w:tplc="03BA45CA">
      <w:start w:val="1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584F067B"/>
    <w:multiLevelType w:val="multilevel"/>
    <w:tmpl w:val="584F067B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5207F3"/>
    <w:multiLevelType w:val="multilevel"/>
    <w:tmpl w:val="5C5207F3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997D3A"/>
    <w:multiLevelType w:val="multilevel"/>
    <w:tmpl w:val="5D997D3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1F74B8"/>
    <w:multiLevelType w:val="multilevel"/>
    <w:tmpl w:val="185869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F6D2BAD"/>
    <w:multiLevelType w:val="multilevel"/>
    <w:tmpl w:val="5F6D2BAD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8506FF"/>
    <w:multiLevelType w:val="multilevel"/>
    <w:tmpl w:val="618506FF"/>
    <w:lvl w:ilvl="0">
      <w:start w:val="1"/>
      <w:numFmt w:val="bullet"/>
      <w:lvlText w:val=""/>
      <w:lvlJc w:val="left"/>
      <w:pPr>
        <w:ind w:left="8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25" w15:restartNumberingAfterBreak="0">
    <w:nsid w:val="61E60354"/>
    <w:multiLevelType w:val="multilevel"/>
    <w:tmpl w:val="61E60354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6687BC7"/>
    <w:multiLevelType w:val="multilevel"/>
    <w:tmpl w:val="66687BC7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704B6"/>
    <w:multiLevelType w:val="multilevel"/>
    <w:tmpl w:val="699704B6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47F0A"/>
    <w:multiLevelType w:val="multilevel"/>
    <w:tmpl w:val="77B47F0A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91D0DAD"/>
    <w:multiLevelType w:val="multilevel"/>
    <w:tmpl w:val="791D0DA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F02290"/>
    <w:multiLevelType w:val="multilevel"/>
    <w:tmpl w:val="7AF02290"/>
    <w:lvl w:ilvl="0">
      <w:start w:val="1"/>
      <w:numFmt w:val="bullet"/>
      <w:lvlText w:val=""/>
      <w:lvlJc w:val="left"/>
      <w:pPr>
        <w:ind w:left="754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1" w15:restartNumberingAfterBreak="0">
    <w:nsid w:val="7B8152FC"/>
    <w:multiLevelType w:val="multilevel"/>
    <w:tmpl w:val="7B8152FC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983FCE"/>
    <w:multiLevelType w:val="multilevel"/>
    <w:tmpl w:val="7B983FCE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9D5DDF"/>
    <w:multiLevelType w:val="multilevel"/>
    <w:tmpl w:val="7C9D5DDF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973F1"/>
    <w:multiLevelType w:val="multilevel"/>
    <w:tmpl w:val="7F3973F1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7"/>
  </w:num>
  <w:num w:numId="4">
    <w:abstractNumId w:val="5"/>
  </w:num>
  <w:num w:numId="5">
    <w:abstractNumId w:val="12"/>
  </w:num>
  <w:num w:numId="6">
    <w:abstractNumId w:val="34"/>
  </w:num>
  <w:num w:numId="7">
    <w:abstractNumId w:val="14"/>
  </w:num>
  <w:num w:numId="8">
    <w:abstractNumId w:val="19"/>
  </w:num>
  <w:num w:numId="9">
    <w:abstractNumId w:val="30"/>
  </w:num>
  <w:num w:numId="10">
    <w:abstractNumId w:val="26"/>
  </w:num>
  <w:num w:numId="11">
    <w:abstractNumId w:val="27"/>
  </w:num>
  <w:num w:numId="12">
    <w:abstractNumId w:val="8"/>
  </w:num>
  <w:num w:numId="13">
    <w:abstractNumId w:val="20"/>
  </w:num>
  <w:num w:numId="14">
    <w:abstractNumId w:val="33"/>
  </w:num>
  <w:num w:numId="15">
    <w:abstractNumId w:val="0"/>
  </w:num>
  <w:num w:numId="16">
    <w:abstractNumId w:val="9"/>
  </w:num>
  <w:num w:numId="17">
    <w:abstractNumId w:val="24"/>
  </w:num>
  <w:num w:numId="18">
    <w:abstractNumId w:val="31"/>
  </w:num>
  <w:num w:numId="19">
    <w:abstractNumId w:val="3"/>
  </w:num>
  <w:num w:numId="20">
    <w:abstractNumId w:val="25"/>
  </w:num>
  <w:num w:numId="21">
    <w:abstractNumId w:val="32"/>
  </w:num>
  <w:num w:numId="22">
    <w:abstractNumId w:val="16"/>
  </w:num>
  <w:num w:numId="23">
    <w:abstractNumId w:val="10"/>
  </w:num>
  <w:num w:numId="24">
    <w:abstractNumId w:val="6"/>
  </w:num>
  <w:num w:numId="25">
    <w:abstractNumId w:val="21"/>
  </w:num>
  <w:num w:numId="26">
    <w:abstractNumId w:val="29"/>
  </w:num>
  <w:num w:numId="27">
    <w:abstractNumId w:val="13"/>
  </w:num>
  <w:num w:numId="28">
    <w:abstractNumId w:val="28"/>
  </w:num>
  <w:num w:numId="29">
    <w:abstractNumId w:val="23"/>
  </w:num>
  <w:num w:numId="30">
    <w:abstractNumId w:val="11"/>
  </w:num>
  <w:num w:numId="31">
    <w:abstractNumId w:val="15"/>
  </w:num>
  <w:num w:numId="32">
    <w:abstractNumId w:val="18"/>
  </w:num>
  <w:num w:numId="33">
    <w:abstractNumId w:val="1"/>
  </w:num>
  <w:num w:numId="34">
    <w:abstractNumId w:val="22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CD"/>
    <w:rsid w:val="00004C99"/>
    <w:rsid w:val="00021B9F"/>
    <w:rsid w:val="00025689"/>
    <w:rsid w:val="00036E32"/>
    <w:rsid w:val="00045935"/>
    <w:rsid w:val="00055A1F"/>
    <w:rsid w:val="000672E0"/>
    <w:rsid w:val="00067700"/>
    <w:rsid w:val="000B3089"/>
    <w:rsid w:val="000B6D0E"/>
    <w:rsid w:val="000E408E"/>
    <w:rsid w:val="00105266"/>
    <w:rsid w:val="00135EDC"/>
    <w:rsid w:val="001A4525"/>
    <w:rsid w:val="001B34E1"/>
    <w:rsid w:val="001C0AA4"/>
    <w:rsid w:val="001E6B7B"/>
    <w:rsid w:val="00216A55"/>
    <w:rsid w:val="002401FD"/>
    <w:rsid w:val="00257C5C"/>
    <w:rsid w:val="00257FB1"/>
    <w:rsid w:val="002640DA"/>
    <w:rsid w:val="002725AB"/>
    <w:rsid w:val="002B63C2"/>
    <w:rsid w:val="002D6557"/>
    <w:rsid w:val="002D735F"/>
    <w:rsid w:val="003125D4"/>
    <w:rsid w:val="003433CD"/>
    <w:rsid w:val="00345F9F"/>
    <w:rsid w:val="0036197F"/>
    <w:rsid w:val="003902C8"/>
    <w:rsid w:val="003A42DF"/>
    <w:rsid w:val="003C4148"/>
    <w:rsid w:val="003E28E4"/>
    <w:rsid w:val="003F094D"/>
    <w:rsid w:val="00450857"/>
    <w:rsid w:val="00451654"/>
    <w:rsid w:val="00454238"/>
    <w:rsid w:val="00470A44"/>
    <w:rsid w:val="00490575"/>
    <w:rsid w:val="004C4154"/>
    <w:rsid w:val="004D3EFF"/>
    <w:rsid w:val="004F64F4"/>
    <w:rsid w:val="00502FC0"/>
    <w:rsid w:val="005058B0"/>
    <w:rsid w:val="00524BD1"/>
    <w:rsid w:val="00530A1C"/>
    <w:rsid w:val="00595345"/>
    <w:rsid w:val="005C5114"/>
    <w:rsid w:val="005D4BB0"/>
    <w:rsid w:val="005D56E6"/>
    <w:rsid w:val="005D7CC1"/>
    <w:rsid w:val="00602F72"/>
    <w:rsid w:val="00631D75"/>
    <w:rsid w:val="00631F7B"/>
    <w:rsid w:val="0067360E"/>
    <w:rsid w:val="006954A9"/>
    <w:rsid w:val="006B289A"/>
    <w:rsid w:val="006E5C7A"/>
    <w:rsid w:val="0072285C"/>
    <w:rsid w:val="007341BA"/>
    <w:rsid w:val="00756D29"/>
    <w:rsid w:val="007A2F8E"/>
    <w:rsid w:val="007A42A4"/>
    <w:rsid w:val="007A7165"/>
    <w:rsid w:val="00854D16"/>
    <w:rsid w:val="0088377A"/>
    <w:rsid w:val="0088448E"/>
    <w:rsid w:val="008D10C0"/>
    <w:rsid w:val="009217F6"/>
    <w:rsid w:val="00922B3A"/>
    <w:rsid w:val="00946A63"/>
    <w:rsid w:val="009512B1"/>
    <w:rsid w:val="00953BFB"/>
    <w:rsid w:val="00961C2C"/>
    <w:rsid w:val="00964FCF"/>
    <w:rsid w:val="009C23A7"/>
    <w:rsid w:val="009E6394"/>
    <w:rsid w:val="009F27ED"/>
    <w:rsid w:val="00A31BC3"/>
    <w:rsid w:val="00A61208"/>
    <w:rsid w:val="00A977F8"/>
    <w:rsid w:val="00AF08F8"/>
    <w:rsid w:val="00AF6EC4"/>
    <w:rsid w:val="00AF72F7"/>
    <w:rsid w:val="00B346E8"/>
    <w:rsid w:val="00B432A8"/>
    <w:rsid w:val="00B45F6C"/>
    <w:rsid w:val="00B531A8"/>
    <w:rsid w:val="00B5554A"/>
    <w:rsid w:val="00B602FF"/>
    <w:rsid w:val="00B8650E"/>
    <w:rsid w:val="00BA79B3"/>
    <w:rsid w:val="00BD0BA8"/>
    <w:rsid w:val="00BF3BDC"/>
    <w:rsid w:val="00C02613"/>
    <w:rsid w:val="00C06E13"/>
    <w:rsid w:val="00C07C83"/>
    <w:rsid w:val="00C12271"/>
    <w:rsid w:val="00C364F5"/>
    <w:rsid w:val="00C70C84"/>
    <w:rsid w:val="00C7626F"/>
    <w:rsid w:val="00C90ABC"/>
    <w:rsid w:val="00CA1AFA"/>
    <w:rsid w:val="00CA2DCC"/>
    <w:rsid w:val="00CB08E8"/>
    <w:rsid w:val="00CF0AB1"/>
    <w:rsid w:val="00D073F5"/>
    <w:rsid w:val="00D22052"/>
    <w:rsid w:val="00D57920"/>
    <w:rsid w:val="00D6478B"/>
    <w:rsid w:val="00D70C4A"/>
    <w:rsid w:val="00D72D76"/>
    <w:rsid w:val="00D74D9C"/>
    <w:rsid w:val="00D76A68"/>
    <w:rsid w:val="00DA20D7"/>
    <w:rsid w:val="00DA24F7"/>
    <w:rsid w:val="00DF3256"/>
    <w:rsid w:val="00DF4276"/>
    <w:rsid w:val="00E3624A"/>
    <w:rsid w:val="00E54E62"/>
    <w:rsid w:val="00E555F5"/>
    <w:rsid w:val="00E91E2F"/>
    <w:rsid w:val="00E932BB"/>
    <w:rsid w:val="00EB6BE6"/>
    <w:rsid w:val="00EB7518"/>
    <w:rsid w:val="00ED1FCA"/>
    <w:rsid w:val="00ED3A20"/>
    <w:rsid w:val="00ED7E2F"/>
    <w:rsid w:val="00EE4413"/>
    <w:rsid w:val="00EF21DA"/>
    <w:rsid w:val="00EF6BBE"/>
    <w:rsid w:val="00F16BAF"/>
    <w:rsid w:val="00F24C3E"/>
    <w:rsid w:val="00F45EDC"/>
    <w:rsid w:val="00F5240C"/>
    <w:rsid w:val="00F63963"/>
    <w:rsid w:val="00F8004C"/>
    <w:rsid w:val="00FB6A9E"/>
    <w:rsid w:val="00FC26A5"/>
    <w:rsid w:val="00FD25C6"/>
    <w:rsid w:val="00FD6783"/>
    <w:rsid w:val="18592B79"/>
    <w:rsid w:val="24E22D74"/>
    <w:rsid w:val="7BFF4B3B"/>
    <w:rsid w:val="7F5B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3162D"/>
  <w15:docId w15:val="{6A8B124A-03DF-4D80-B80A-44B31FEEC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ndnote reference"/>
    <w:basedOn w:val="a0"/>
    <w:semiHidden/>
    <w:unhideWhenUsed/>
    <w:qFormat/>
    <w:rPr>
      <w:vertAlign w:val="superscript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semiHidden/>
    <w:qFormat/>
    <w:pPr>
      <w:spacing w:after="0" w:line="240" w:lineRule="auto"/>
    </w:pPr>
    <w:rPr>
      <w:rFonts w:ascii="Tahoma" w:eastAsia="Times New Roman" w:hAnsi="Tahoma" w:cs="Tahoma"/>
      <w:b/>
      <w:shadow/>
      <w:sz w:val="16"/>
      <w:szCs w:val="16"/>
      <w:lang w:eastAsia="ru-RU"/>
    </w:rPr>
  </w:style>
  <w:style w:type="paragraph" w:styleId="a7">
    <w:name w:val="endnote text"/>
    <w:basedOn w:val="a"/>
    <w:link w:val="a8"/>
    <w:semiHidden/>
    <w:unhideWhenUsed/>
    <w:qFormat/>
    <w:pPr>
      <w:spacing w:after="0" w:line="240" w:lineRule="auto"/>
    </w:pPr>
    <w:rPr>
      <w:rFonts w:ascii="Times New Roman" w:eastAsia="Times New Roman" w:hAnsi="Times New Roman" w:cs="Times New Roman"/>
      <w:b/>
      <w:shadow/>
      <w:sz w:val="20"/>
      <w:szCs w:val="20"/>
      <w:lang w:eastAsia="ru-RU"/>
    </w:rPr>
  </w:style>
  <w:style w:type="paragraph" w:styleId="a9">
    <w:name w:val="header"/>
    <w:basedOn w:val="a"/>
    <w:link w:val="aa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ody Text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Cs/>
      <w:shadow/>
      <w:sz w:val="32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aa">
    <w:name w:val="Верхний колонтитул Знак"/>
    <w:basedOn w:val="a0"/>
    <w:link w:val="a9"/>
    <w:uiPriority w:val="99"/>
    <w:qFormat/>
  </w:style>
  <w:style w:type="character" w:customStyle="1" w:styleId="ae">
    <w:name w:val="Нижний колонтитул Знак"/>
    <w:basedOn w:val="a0"/>
    <w:link w:val="ad"/>
    <w:uiPriority w:val="99"/>
    <w:qFormat/>
  </w:style>
  <w:style w:type="character" w:customStyle="1" w:styleId="ac">
    <w:name w:val="Основной текст Знак"/>
    <w:basedOn w:val="a0"/>
    <w:link w:val="ab"/>
    <w:qFormat/>
    <w:rPr>
      <w:rFonts w:ascii="Times New Roman" w:eastAsia="Times New Roman" w:hAnsi="Times New Roman" w:cs="Times New Roman"/>
      <w:bCs/>
      <w:shadow/>
      <w:sz w:val="32"/>
      <w:szCs w:val="24"/>
      <w:lang w:eastAsia="ru-RU"/>
    </w:rPr>
  </w:style>
  <w:style w:type="character" w:customStyle="1" w:styleId="a6">
    <w:name w:val="Текст выноски Знак"/>
    <w:basedOn w:val="a0"/>
    <w:link w:val="a5"/>
    <w:semiHidden/>
    <w:qFormat/>
    <w:rPr>
      <w:rFonts w:ascii="Tahoma" w:eastAsia="Times New Roman" w:hAnsi="Tahoma" w:cs="Tahoma"/>
      <w:b/>
      <w:shadow/>
      <w:sz w:val="16"/>
      <w:szCs w:val="16"/>
      <w:lang w:eastAsia="ru-RU"/>
    </w:rPr>
  </w:style>
  <w:style w:type="character" w:customStyle="1" w:styleId="a8">
    <w:name w:val="Текст концевой сноски Знак"/>
    <w:basedOn w:val="a0"/>
    <w:link w:val="a7"/>
    <w:semiHidden/>
    <w:qFormat/>
    <w:rPr>
      <w:rFonts w:ascii="Times New Roman" w:eastAsia="Times New Roman" w:hAnsi="Times New Roman" w:cs="Times New Roman"/>
      <w:b/>
      <w:shadow/>
      <w:sz w:val="20"/>
      <w:szCs w:val="20"/>
      <w:lang w:eastAsia="ru-RU"/>
    </w:rPr>
  </w:style>
  <w:style w:type="paragraph" w:customStyle="1" w:styleId="ConsPlusNormal">
    <w:name w:val="ConsPlusNormal"/>
    <w:qFormat/>
    <w:pPr>
      <w:widowControl w:val="0"/>
      <w:suppressAutoHyphens/>
    </w:pPr>
    <w:rPr>
      <w:rFonts w:ascii="Arial" w:eastAsia="Arial" w:hAnsi="Arial" w:cs="Courier New"/>
      <w:kern w:val="2"/>
      <w:sz w:val="16"/>
      <w:szCs w:val="24"/>
      <w:lang w:eastAsia="zh-CN" w:bidi="hi-IN"/>
    </w:rPr>
  </w:style>
  <w:style w:type="table" w:customStyle="1" w:styleId="1">
    <w:name w:val="1"/>
    <w:basedOn w:val="a1"/>
    <w:rsid w:val="00470A44"/>
    <w:pPr>
      <w:widowControl w:val="0"/>
      <w:jc w:val="both"/>
    </w:pPr>
    <w:rPr>
      <w:rFonts w:ascii="Calibri" w:eastAsia="Calibri" w:hAnsi="Calibri" w:cs="Calibri"/>
      <w:lang w:val="en-US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8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Microsoft_Excel_97-2003.xls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4763</Words>
  <Characters>27153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Директор</cp:lastModifiedBy>
  <cp:revision>49</cp:revision>
  <cp:lastPrinted>2025-04-20T04:22:00Z</cp:lastPrinted>
  <dcterms:created xsi:type="dcterms:W3CDTF">2022-08-28T16:35:00Z</dcterms:created>
  <dcterms:modified xsi:type="dcterms:W3CDTF">2025-04-20T04:24:00Z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2AC6D38EEB2B4BD485BA2CF1F61182FA_12</vt:lpwstr>
  </property>
</Properties>
</file>